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C8" w:rsidRPr="000D5C0B" w:rsidRDefault="00E810C8" w:rsidP="000D5C0B">
      <w:pPr>
        <w:jc w:val="center"/>
        <w:rPr>
          <w:u w:val="single"/>
        </w:rPr>
      </w:pPr>
      <w:bookmarkStart w:id="0" w:name="_GoBack"/>
      <w:bookmarkEnd w:id="0"/>
      <w:r w:rsidRPr="000D5C0B">
        <w:rPr>
          <w:u w:val="single"/>
        </w:rPr>
        <w:t>Základní škola a praktická škola Veselí nad Moravou, příspěvková organizace</w:t>
      </w:r>
    </w:p>
    <w:p w:rsidR="00E810C8" w:rsidRDefault="00E810C8" w:rsidP="000D5C0B">
      <w:pPr>
        <w:jc w:val="center"/>
      </w:pPr>
      <w:r w:rsidRPr="000D5C0B">
        <w:rPr>
          <w:sz w:val="32"/>
          <w:szCs w:val="32"/>
        </w:rPr>
        <w:t>Školní plán  EVVO pro školní rok 2019/2020</w:t>
      </w:r>
      <w:r>
        <w:t xml:space="preserve"> </w:t>
      </w:r>
    </w:p>
    <w:p w:rsidR="000D5C0B" w:rsidRPr="000D5C0B" w:rsidRDefault="000D5C0B" w:rsidP="000D5C0B">
      <w:pPr>
        <w:jc w:val="center"/>
        <w:rPr>
          <w:sz w:val="32"/>
          <w:szCs w:val="32"/>
        </w:rPr>
      </w:pPr>
    </w:p>
    <w:p w:rsidR="00E810C8" w:rsidRDefault="00E810C8" w:rsidP="00E810C8">
      <w:r>
        <w:t>Plán EVVO je vydán na základě metodického pokynu MŠMT č. j. 16745/2008 – 22 k zajištění environmentálního vzdělávání, výchovy a osvěty (EVVO) a je zpracován s ohledem na požadavky kladené v ŠVP ZV.</w:t>
      </w:r>
    </w:p>
    <w:p w:rsidR="00E810C8" w:rsidRDefault="00E810C8" w:rsidP="00E810C8">
      <w:r>
        <w:t xml:space="preserve"> Environmentální výchova je důležitým průřezovým tématem a rozvíjí u žáků kompetence občanské, kdy žák chápe základní ekologické souvislosti, environmentální problémy a respektuje požadavky na životní prostředí. Dále pak kompetence pracovní, kdy si žáci mohou osvojit různé pracovní činnosti v přírodě a jsou schopni dodržovat pravidla při třídění odpadů a také kompetence komunikativní, jež učí žáky formulovat a vyjadřovat své myšlenky i názory, a také vysvětlovat potřebnost a užitečnost třídění odpadů. </w:t>
      </w:r>
    </w:p>
    <w:p w:rsidR="00E810C8" w:rsidRDefault="00E810C8" w:rsidP="00E810C8">
      <w:r>
        <w:t xml:space="preserve"> Jedním z hlavních cílů naší školy je průběžně navázat na probíhající aktivity z předchozích let a i nadále motivovat žáky k vytvoření si kladného vztahu k přírodě a to především zapojením do výukových ekologických programů či jednorázový</w:t>
      </w:r>
      <w:r w:rsidR="003F28A1">
        <w:t xml:space="preserve">ch </w:t>
      </w:r>
      <w:r>
        <w:t xml:space="preserve">akcí, aby si uvědomili podstatu přírody, bez které se neobejdeme.  </w:t>
      </w:r>
    </w:p>
    <w:p w:rsidR="00E810C8" w:rsidRDefault="00E810C8" w:rsidP="00E810C8">
      <w:r>
        <w:t xml:space="preserve"> </w:t>
      </w:r>
      <w:r w:rsidR="003F28A1">
        <w:t xml:space="preserve">Učitelé pravidelně začleňují otázky EVVO do hodin </w:t>
      </w:r>
      <w:proofErr w:type="spellStart"/>
      <w:r w:rsidR="003F28A1">
        <w:t>Vl</w:t>
      </w:r>
      <w:proofErr w:type="spellEnd"/>
      <w:r w:rsidR="003F28A1">
        <w:t xml:space="preserve">, </w:t>
      </w:r>
      <w:proofErr w:type="spellStart"/>
      <w:r w:rsidR="003F28A1">
        <w:t>Prv</w:t>
      </w:r>
      <w:proofErr w:type="spellEnd"/>
      <w:r w:rsidR="003F28A1">
        <w:t xml:space="preserve">, </w:t>
      </w:r>
      <w:proofErr w:type="spellStart"/>
      <w:r w:rsidR="003F28A1">
        <w:t>Př</w:t>
      </w:r>
      <w:proofErr w:type="spellEnd"/>
      <w:r w:rsidR="003F28A1">
        <w:t xml:space="preserve">, </w:t>
      </w:r>
      <w:proofErr w:type="gramStart"/>
      <w:r w:rsidR="003F28A1">
        <w:t>Ze</w:t>
      </w:r>
      <w:proofErr w:type="gramEnd"/>
      <w:r w:rsidR="003F28A1">
        <w:t xml:space="preserve">, Ov, Ch, </w:t>
      </w:r>
      <w:proofErr w:type="spellStart"/>
      <w:r w:rsidR="003F28A1">
        <w:t>Vv</w:t>
      </w:r>
      <w:proofErr w:type="spellEnd"/>
      <w:r w:rsidR="003F28A1">
        <w:t xml:space="preserve"> a </w:t>
      </w:r>
      <w:proofErr w:type="spellStart"/>
      <w:r w:rsidR="003F28A1">
        <w:t>Pč</w:t>
      </w:r>
      <w:proofErr w:type="spellEnd"/>
      <w:r w:rsidR="003F28A1">
        <w:t>.</w:t>
      </w:r>
    </w:p>
    <w:p w:rsidR="003F28A1" w:rsidRPr="00DC613A" w:rsidRDefault="003F28A1" w:rsidP="00E810C8">
      <w:pPr>
        <w:rPr>
          <w:b/>
          <w:sz w:val="24"/>
          <w:szCs w:val="24"/>
          <w:u w:val="single"/>
        </w:rPr>
      </w:pPr>
      <w:proofErr w:type="gramStart"/>
      <w:r w:rsidRPr="00DC613A">
        <w:rPr>
          <w:b/>
          <w:sz w:val="24"/>
          <w:szCs w:val="24"/>
          <w:u w:val="single"/>
        </w:rPr>
        <w:t>Cíle :</w:t>
      </w:r>
      <w:proofErr w:type="gramEnd"/>
      <w:r w:rsidRPr="00DC613A">
        <w:rPr>
          <w:b/>
          <w:sz w:val="24"/>
          <w:szCs w:val="24"/>
          <w:u w:val="single"/>
        </w:rPr>
        <w:t xml:space="preserve">  </w:t>
      </w:r>
    </w:p>
    <w:p w:rsidR="003F28A1" w:rsidRDefault="003F28A1" w:rsidP="00E810C8">
      <w:proofErr w:type="gramStart"/>
      <w:r>
        <w:t>-  naučit</w:t>
      </w:r>
      <w:proofErr w:type="gramEnd"/>
      <w:r>
        <w:t xml:space="preserve"> děti pozitivnímu vztahu k přírodě a životnímu prostředí, vytvářet v nich povědomí o možnostech dopadu lidské činnosti na krajinu a přírodu vůbec</w:t>
      </w:r>
    </w:p>
    <w:p w:rsidR="003F28A1" w:rsidRDefault="003F28A1" w:rsidP="00E810C8">
      <w:r>
        <w:t>- naučit děti vážit si každého člověka, výsledku jeho práce a pochopit, že každý jedinec má své místo a úkol na této zemi,</w:t>
      </w:r>
      <w:r w:rsidRPr="003F28A1">
        <w:t xml:space="preserve"> </w:t>
      </w:r>
      <w:r>
        <w:t>naučit se komunikovat s ostatními lidmi</w:t>
      </w:r>
    </w:p>
    <w:p w:rsidR="003F28A1" w:rsidRDefault="003F28A1" w:rsidP="00E810C8">
      <w:r>
        <w:t xml:space="preserve">- seznamovat děti s historií regionu, s tradicemi a odkazy našich předků, vést děti k pozitivnímu vztahu k vlastní rodině, obci a regionu </w:t>
      </w:r>
    </w:p>
    <w:p w:rsidR="003F28A1" w:rsidRDefault="003F28A1" w:rsidP="00E810C8">
      <w:r>
        <w:t>- umožni</w:t>
      </w:r>
      <w:r w:rsidR="00BF2438">
        <w:t>t dětem</w:t>
      </w:r>
      <w:r>
        <w:t xml:space="preserve"> aktivní zapojení do všech školních i mimoškolních činností, nenásilnou formou vést děti k toleranci, k úctě ke všemu živému, ke každému člověku a výsledku jeho práce</w:t>
      </w:r>
    </w:p>
    <w:p w:rsidR="003F28A1" w:rsidRDefault="003F28A1" w:rsidP="00E810C8">
      <w:proofErr w:type="gramStart"/>
      <w:r>
        <w:t>-  naučit</w:t>
      </w:r>
      <w:proofErr w:type="gramEnd"/>
      <w:r>
        <w:t xml:space="preserve"> si osvojovat takový způsob myšlení, rozhodování a chování, které vede k udržitelnému jednání v osobním a občanském životě</w:t>
      </w:r>
    </w:p>
    <w:p w:rsidR="003F28A1" w:rsidRDefault="003F28A1" w:rsidP="00E810C8">
      <w:proofErr w:type="gramStart"/>
      <w:r>
        <w:t>-  podněcovat</w:t>
      </w:r>
      <w:proofErr w:type="gramEnd"/>
      <w:r>
        <w:t xml:space="preserve"> k upevňování dovedností zaměřených na kvalitu pozitivního zdravého životního stylu a pohybu</w:t>
      </w:r>
    </w:p>
    <w:p w:rsidR="00E810C8" w:rsidRDefault="00E810C8" w:rsidP="00E810C8"/>
    <w:p w:rsidR="003F28A1" w:rsidRPr="00DC613A" w:rsidRDefault="00E810C8" w:rsidP="00E810C8">
      <w:pPr>
        <w:rPr>
          <w:b/>
          <w:sz w:val="24"/>
          <w:szCs w:val="24"/>
          <w:u w:val="single"/>
        </w:rPr>
      </w:pPr>
      <w:r w:rsidRPr="00DC613A">
        <w:rPr>
          <w:b/>
          <w:sz w:val="24"/>
          <w:szCs w:val="24"/>
          <w:u w:val="single"/>
        </w:rPr>
        <w:t xml:space="preserve">Akce, které napomáhají k úspěšné realizaci EVVO probíhající po celý školní rok: </w:t>
      </w:r>
    </w:p>
    <w:p w:rsidR="003F28A1" w:rsidRDefault="003F28A1" w:rsidP="003F28A1">
      <w:r>
        <w:t xml:space="preserve">- </w:t>
      </w:r>
      <w:r w:rsidR="00D31CE8">
        <w:t xml:space="preserve">ekologický provoz školy </w:t>
      </w:r>
      <w:r w:rsidR="00E810C8">
        <w:t xml:space="preserve"> - třídění odpadu /plast, papír - využití </w:t>
      </w:r>
      <w:r>
        <w:t xml:space="preserve">krabic </w:t>
      </w:r>
      <w:r w:rsidR="00E810C8">
        <w:t xml:space="preserve">ve třídách </w:t>
      </w:r>
      <w:r w:rsidR="00D31CE8">
        <w:t>a kontejnerů na chodbách školy/</w:t>
      </w:r>
    </w:p>
    <w:p w:rsidR="003F28A1" w:rsidRDefault="003F28A1" w:rsidP="003F28A1">
      <w:r>
        <w:lastRenderedPageBreak/>
        <w:t>- š</w:t>
      </w:r>
      <w:r w:rsidR="00E810C8">
        <w:t>etření energií / správné větrání,</w:t>
      </w:r>
      <w:r>
        <w:t xml:space="preserve"> zhasínání světel</w:t>
      </w:r>
      <w:r w:rsidR="00E810C8">
        <w:t xml:space="preserve"> / </w:t>
      </w:r>
    </w:p>
    <w:p w:rsidR="003F28A1" w:rsidRDefault="00E810C8" w:rsidP="003F28A1">
      <w:r>
        <w:t>- šetření vody /ekonomické splachování toalet</w:t>
      </w:r>
      <w:r w:rsidR="00D31CE8">
        <w:t>, šetření při mytí rukou,…</w:t>
      </w:r>
      <w:r>
        <w:t>/</w:t>
      </w:r>
    </w:p>
    <w:p w:rsidR="003F28A1" w:rsidRDefault="00D31CE8" w:rsidP="003F28A1">
      <w:r>
        <w:t xml:space="preserve"> </w:t>
      </w:r>
      <w:r w:rsidR="003F28A1">
        <w:rPr>
          <w:rFonts w:hint="cs"/>
        </w:rPr>
        <w:t xml:space="preserve">- </w:t>
      </w:r>
      <w:r w:rsidR="00E810C8">
        <w:t xml:space="preserve">sběr </w:t>
      </w:r>
      <w:r w:rsidR="00BF2438">
        <w:t xml:space="preserve">použitých </w:t>
      </w:r>
      <w:r w:rsidR="00E810C8">
        <w:t xml:space="preserve">baterií </w:t>
      </w:r>
      <w:r w:rsidR="00BF2438">
        <w:t>do</w:t>
      </w:r>
      <w:r w:rsidR="00B615F5">
        <w:t xml:space="preserve"> příslušného boxu</w:t>
      </w:r>
    </w:p>
    <w:p w:rsidR="003F28A1" w:rsidRDefault="003F28A1" w:rsidP="003F28A1">
      <w:r>
        <w:t xml:space="preserve">- </w:t>
      </w:r>
      <w:r w:rsidR="00E810C8">
        <w:t>sběr starého papíru</w:t>
      </w:r>
      <w:r>
        <w:t xml:space="preserve"> /noviny, časopisy, letáky, karton - </w:t>
      </w:r>
      <w:r w:rsidR="00E810C8">
        <w:t>spolupráce s místní</w:t>
      </w:r>
      <w:r>
        <w:t>m</w:t>
      </w:r>
      <w:r w:rsidR="00E810C8">
        <w:t xml:space="preserve"> </w:t>
      </w:r>
      <w:r>
        <w:t>sběrným dvorem</w:t>
      </w:r>
      <w:r w:rsidR="00D31CE8">
        <w:t xml:space="preserve"> - návštěva sběrného dvora </w:t>
      </w:r>
      <w:r>
        <w:t>/</w:t>
      </w:r>
    </w:p>
    <w:p w:rsidR="003F28A1" w:rsidRDefault="003F28A1" w:rsidP="003F28A1">
      <w:proofErr w:type="gramStart"/>
      <w:r>
        <w:t xml:space="preserve">- </w:t>
      </w:r>
      <w:r w:rsidR="00D31CE8">
        <w:t xml:space="preserve"> </w:t>
      </w:r>
      <w:r>
        <w:t>sběr</w:t>
      </w:r>
      <w:proofErr w:type="gramEnd"/>
      <w:r>
        <w:t xml:space="preserve"> PET víček</w:t>
      </w:r>
      <w:r w:rsidR="00BF2438">
        <w:t xml:space="preserve"> do připravené nádoby</w:t>
      </w:r>
    </w:p>
    <w:p w:rsidR="00D31CE8" w:rsidRDefault="003F28A1" w:rsidP="003F28A1">
      <w:proofErr w:type="gramStart"/>
      <w:r>
        <w:t xml:space="preserve">-  </w:t>
      </w:r>
      <w:r w:rsidR="00E810C8">
        <w:t>projekt</w:t>
      </w:r>
      <w:r w:rsidR="00D31CE8">
        <w:t>y</w:t>
      </w:r>
      <w:proofErr w:type="gramEnd"/>
      <w:r w:rsidR="00E810C8">
        <w:t xml:space="preserve"> Mléko do škol </w:t>
      </w:r>
      <w:r w:rsidR="00BF2438">
        <w:t>a Ovoce do škol /zúčastnit</w:t>
      </w:r>
      <w:r w:rsidR="00D31CE8">
        <w:t xml:space="preserve"> se některé akce, kterou pořádají/</w:t>
      </w:r>
    </w:p>
    <w:p w:rsidR="00D31CE8" w:rsidRDefault="00D31CE8" w:rsidP="003F28A1">
      <w:r>
        <w:t>-  stálé vylepšování</w:t>
      </w:r>
      <w:r w:rsidR="00E810C8">
        <w:t xml:space="preserve"> prostředí školy /zaměřím</w:t>
      </w:r>
      <w:r>
        <w:t xml:space="preserve">e se na květinovou výzdobu </w:t>
      </w:r>
      <w:r w:rsidR="00BF2438">
        <w:t xml:space="preserve">a estetickou výzdobu chodeb a </w:t>
      </w:r>
      <w:proofErr w:type="gramStart"/>
      <w:r w:rsidR="00BF2438">
        <w:t xml:space="preserve">tříd, </w:t>
      </w:r>
      <w:r w:rsidR="00E810C8">
        <w:t xml:space="preserve"> budeme</w:t>
      </w:r>
      <w:proofErr w:type="gramEnd"/>
      <w:r w:rsidR="00E810C8">
        <w:t xml:space="preserve"> usilovat o vytvoření </w:t>
      </w:r>
      <w:r>
        <w:t xml:space="preserve">nových záhonů v prostoru školy, pěstovat </w:t>
      </w:r>
      <w:r w:rsidR="00BF2438">
        <w:t xml:space="preserve">rostliny, </w:t>
      </w:r>
      <w:r>
        <w:t>zeleninu apod.</w:t>
      </w:r>
      <w:r w:rsidR="00BF2438">
        <w:t>/</w:t>
      </w:r>
    </w:p>
    <w:p w:rsidR="00D31CE8" w:rsidRDefault="00D31CE8" w:rsidP="003F28A1">
      <w:proofErr w:type="gramStart"/>
      <w:r>
        <w:t xml:space="preserve">- </w:t>
      </w:r>
      <w:r w:rsidR="00E810C8">
        <w:t xml:space="preserve"> výukové</w:t>
      </w:r>
      <w:proofErr w:type="gramEnd"/>
      <w:r w:rsidR="00E810C8">
        <w:t xml:space="preserve"> programy prováděné ve střediscích ekologick</w:t>
      </w:r>
      <w:r w:rsidR="00E810C8">
        <w:rPr>
          <w:rFonts w:hint="eastAsia"/>
        </w:rPr>
        <w:t>é</w:t>
      </w:r>
      <w:r w:rsidR="00E810C8">
        <w:t xml:space="preserve"> výchovy</w:t>
      </w:r>
      <w:r>
        <w:t xml:space="preserve"> </w:t>
      </w:r>
      <w:r w:rsidR="00E810C8">
        <w:t xml:space="preserve">- </w:t>
      </w:r>
      <w:r w:rsidR="00BF2438">
        <w:t>CHKO Bílé K</w:t>
      </w:r>
      <w:r>
        <w:t>arpaty</w:t>
      </w:r>
      <w:r w:rsidR="00E810C8">
        <w:t xml:space="preserve">  </w:t>
      </w:r>
    </w:p>
    <w:p w:rsidR="00D31CE8" w:rsidRDefault="00D31CE8" w:rsidP="003F28A1">
      <w:r>
        <w:t xml:space="preserve">- </w:t>
      </w:r>
      <w:r w:rsidR="00E810C8">
        <w:t xml:space="preserve">výukové programy prováděné ve </w:t>
      </w:r>
      <w:r>
        <w:t>firmě</w:t>
      </w:r>
      <w:r w:rsidR="00E810C8">
        <w:t xml:space="preserve"> </w:t>
      </w:r>
      <w:proofErr w:type="spellStart"/>
      <w:r>
        <w:t>Kovosteel</w:t>
      </w:r>
      <w:proofErr w:type="spellEnd"/>
      <w:r>
        <w:t xml:space="preserve"> Staré Město</w:t>
      </w:r>
      <w:r w:rsidR="00BF2438">
        <w:t xml:space="preserve"> /Den Země/</w:t>
      </w:r>
      <w:r>
        <w:t xml:space="preserve">, hvězdárna Veselí n. </w:t>
      </w:r>
      <w:proofErr w:type="gramStart"/>
      <w:r>
        <w:t xml:space="preserve">Mor., </w:t>
      </w:r>
      <w:r w:rsidR="00E810C8">
        <w:t xml:space="preserve"> </w:t>
      </w:r>
      <w:r>
        <w:t>ZOO</w:t>
      </w:r>
      <w:proofErr w:type="gramEnd"/>
      <w:r>
        <w:t xml:space="preserve"> Hodonín, Planetárium Brno</w:t>
      </w:r>
    </w:p>
    <w:p w:rsidR="00D31CE8" w:rsidRDefault="00E810C8" w:rsidP="003F28A1">
      <w:r>
        <w:t xml:space="preserve"> </w:t>
      </w:r>
      <w:r w:rsidR="00121D18">
        <w:t>- exkurze do Skláren Květná</w:t>
      </w:r>
      <w:r>
        <w:t xml:space="preserve"> </w:t>
      </w:r>
    </w:p>
    <w:p w:rsidR="00BF2438" w:rsidRDefault="00BF2438" w:rsidP="003F28A1">
      <w:r>
        <w:t xml:space="preserve">- </w:t>
      </w:r>
      <w:r w:rsidR="00B615F5">
        <w:t xml:space="preserve">vlastní výstava </w:t>
      </w:r>
      <w:proofErr w:type="gramStart"/>
      <w:r w:rsidR="00B615F5">
        <w:t xml:space="preserve">ovoce a </w:t>
      </w:r>
      <w:r>
        <w:t xml:space="preserve"> zeleniny</w:t>
      </w:r>
      <w:proofErr w:type="gramEnd"/>
      <w:r>
        <w:t xml:space="preserve"> a </w:t>
      </w:r>
      <w:r w:rsidR="00B615F5">
        <w:t xml:space="preserve">návštěva výstavy ovoce, zeleniny a </w:t>
      </w:r>
      <w:r>
        <w:t>drobného zvířectva</w:t>
      </w:r>
      <w:r w:rsidR="00B615F5">
        <w:t xml:space="preserve"> ve Veselí n. Mor.</w:t>
      </w:r>
    </w:p>
    <w:p w:rsidR="00BF2438" w:rsidRDefault="00BF2438" w:rsidP="003F28A1">
      <w:r>
        <w:t xml:space="preserve">- </w:t>
      </w:r>
      <w:r w:rsidR="00B615F5">
        <w:t xml:space="preserve">zdravý životní styl - </w:t>
      </w:r>
      <w:r>
        <w:t xml:space="preserve">příprava zdravých pokrmů, pojem zdravá výživa, </w:t>
      </w:r>
      <w:r w:rsidR="00B615F5">
        <w:t xml:space="preserve">bio potraviny, </w:t>
      </w:r>
      <w:r>
        <w:t>zdroje jednotlivých</w:t>
      </w:r>
      <w:r w:rsidR="00B615F5">
        <w:t xml:space="preserve"> potravin</w:t>
      </w:r>
    </w:p>
    <w:p w:rsidR="00D31CE8" w:rsidRDefault="00D31CE8" w:rsidP="003F28A1">
      <w:r>
        <w:t xml:space="preserve">- </w:t>
      </w:r>
      <w:r w:rsidR="00E810C8">
        <w:t>zařazení prvků environmentální výchovy do jednotlivých vyučovacích předmětů, které pří</w:t>
      </w:r>
      <w:r>
        <w:t xml:space="preserve">mo souvisí s probíraným učivem </w:t>
      </w:r>
    </w:p>
    <w:p w:rsidR="00BF2438" w:rsidRDefault="00E810C8" w:rsidP="00BF2438">
      <w:r>
        <w:t xml:space="preserve"> </w:t>
      </w:r>
      <w:r w:rsidR="00D31CE8">
        <w:t xml:space="preserve">- </w:t>
      </w:r>
      <w:r>
        <w:t>školní projek</w:t>
      </w:r>
      <w:r w:rsidR="00D31CE8">
        <w:t>ty</w:t>
      </w:r>
      <w:r w:rsidR="00121D18">
        <w:t xml:space="preserve"> ve třídě</w:t>
      </w:r>
      <w:r w:rsidR="00D31CE8">
        <w:t xml:space="preserve">, besedy, </w:t>
      </w:r>
      <w:r w:rsidR="00BF2438">
        <w:t xml:space="preserve">různé </w:t>
      </w:r>
      <w:r w:rsidR="00121D18">
        <w:t>výstavy</w:t>
      </w:r>
      <w:r w:rsidR="00BF2438">
        <w:t>, návštěva knihovny</w:t>
      </w:r>
      <w:r w:rsidR="00B615F5">
        <w:t>, canisterapie</w:t>
      </w:r>
    </w:p>
    <w:p w:rsidR="00B615F5" w:rsidRDefault="00B615F5" w:rsidP="00BF2438">
      <w:r>
        <w:t>- výroba krmítek – krmení ptáků přes zimu</w:t>
      </w:r>
    </w:p>
    <w:p w:rsidR="00BF2438" w:rsidRDefault="00121D18" w:rsidP="00BF2438">
      <w:r>
        <w:t xml:space="preserve"> </w:t>
      </w:r>
      <w:r w:rsidR="00BF2438">
        <w:t>- mimo</w:t>
      </w:r>
      <w:r w:rsidR="00B615F5">
        <w:t>školní aktivity – školní výlety, vycházky do přírody /zámecký park, rybník,…/</w:t>
      </w:r>
    </w:p>
    <w:p w:rsidR="00BF2438" w:rsidRDefault="00BF2438" w:rsidP="00BF2438">
      <w:r>
        <w:t>- spolupráce se záchrannými složkami /hasiči, záchranka/</w:t>
      </w:r>
    </w:p>
    <w:p w:rsidR="00B615F5" w:rsidRDefault="00B615F5" w:rsidP="00BF2438">
      <w:r>
        <w:t>- využití recyklovaných materiálů v hodinách VV, PV</w:t>
      </w:r>
    </w:p>
    <w:p w:rsidR="000D5C0B" w:rsidRDefault="000D5C0B" w:rsidP="00BF2438"/>
    <w:p w:rsidR="000D5C0B" w:rsidRDefault="000D5C0B" w:rsidP="00BF2438">
      <w:r>
        <w:t xml:space="preserve">Za naplňování cílů zodpovídají učitelé a žáci školy, ve spolupráci se všemi zaměstnanci. Celkově se podílejí na výchovně vzdělávacím procesu, kterým EVVO prolíná a ovlivňuje náš život. </w:t>
      </w:r>
    </w:p>
    <w:p w:rsidR="00DC613A" w:rsidRDefault="00DC613A" w:rsidP="00DC613A"/>
    <w:p w:rsidR="00E90971" w:rsidRDefault="000D5C0B">
      <w:r>
        <w:t>Ve Veselí n. Mor. 2. 9. 2019</w:t>
      </w:r>
      <w:r w:rsidR="00DC613A" w:rsidRPr="00DC613A">
        <w:t xml:space="preserve"> </w:t>
      </w:r>
      <w:r w:rsidR="00DC613A">
        <w:tab/>
      </w:r>
      <w:r w:rsidR="00DC613A">
        <w:tab/>
      </w:r>
      <w:r w:rsidR="00DC613A">
        <w:tab/>
      </w:r>
      <w:r w:rsidR="00DC613A">
        <w:tab/>
      </w:r>
      <w:r w:rsidR="00DC613A">
        <w:tab/>
        <w:t xml:space="preserve">Zpracovala: Mgr. M. </w:t>
      </w:r>
      <w:proofErr w:type="spellStart"/>
      <w:r w:rsidR="00DC613A">
        <w:t>Aujezdská</w:t>
      </w:r>
      <w:proofErr w:type="spellEnd"/>
    </w:p>
    <w:sectPr w:rsidR="00E9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50"/>
    <w:multiLevelType w:val="hybridMultilevel"/>
    <w:tmpl w:val="0922A734"/>
    <w:lvl w:ilvl="0" w:tplc="CF3EF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C8"/>
    <w:rsid w:val="000D5C0B"/>
    <w:rsid w:val="00121D18"/>
    <w:rsid w:val="003F28A1"/>
    <w:rsid w:val="00771EE8"/>
    <w:rsid w:val="00B615F5"/>
    <w:rsid w:val="00BF2438"/>
    <w:rsid w:val="00D31CE8"/>
    <w:rsid w:val="00DC613A"/>
    <w:rsid w:val="00E810C8"/>
    <w:rsid w:val="00E90971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8A1"/>
    <w:pPr>
      <w:ind w:left="720"/>
      <w:contextualSpacing/>
    </w:pPr>
  </w:style>
  <w:style w:type="paragraph" w:styleId="Bezmezer">
    <w:name w:val="No Spacing"/>
    <w:uiPriority w:val="1"/>
    <w:qFormat/>
    <w:rsid w:val="000D5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8A1"/>
    <w:pPr>
      <w:ind w:left="720"/>
      <w:contextualSpacing/>
    </w:pPr>
  </w:style>
  <w:style w:type="paragraph" w:styleId="Bezmezer">
    <w:name w:val="No Spacing"/>
    <w:uiPriority w:val="1"/>
    <w:qFormat/>
    <w:rsid w:val="000D5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Aujezdská Martina</dc:creator>
  <cp:lastModifiedBy>Pavla Vlčková</cp:lastModifiedBy>
  <cp:revision>2</cp:revision>
  <cp:lastPrinted>2019-10-03T11:38:00Z</cp:lastPrinted>
  <dcterms:created xsi:type="dcterms:W3CDTF">2019-10-22T10:56:00Z</dcterms:created>
  <dcterms:modified xsi:type="dcterms:W3CDTF">2019-10-22T10:56:00Z</dcterms:modified>
</cp:coreProperties>
</file>