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80" w:rsidRPr="001C7BD6" w:rsidRDefault="00240A80" w:rsidP="001C7BD6">
      <w:pPr>
        <w:jc w:val="center"/>
        <w:rPr>
          <w:sz w:val="28"/>
          <w:szCs w:val="28"/>
        </w:rPr>
      </w:pPr>
      <w:bookmarkStart w:id="0" w:name="_GoBack"/>
      <w:bookmarkEnd w:id="0"/>
      <w:r w:rsidRPr="001C7BD6">
        <w:rPr>
          <w:sz w:val="28"/>
          <w:szCs w:val="28"/>
        </w:rPr>
        <w:t>Základní škola a praktická škola Veselí nad Moravou, příspěvková organizace</w:t>
      </w:r>
    </w:p>
    <w:p w:rsidR="00240A80" w:rsidRDefault="00240A80" w:rsidP="001C7BD6">
      <w:pPr>
        <w:jc w:val="center"/>
        <w:rPr>
          <w:b/>
          <w:sz w:val="28"/>
          <w:szCs w:val="28"/>
          <w:u w:val="single"/>
        </w:rPr>
      </w:pPr>
      <w:r w:rsidRPr="001C7BD6">
        <w:rPr>
          <w:b/>
          <w:sz w:val="28"/>
          <w:szCs w:val="28"/>
          <w:u w:val="single"/>
        </w:rPr>
        <w:t>Školní plán EVVO pro školní rok 202</w:t>
      </w:r>
      <w:r w:rsidR="00E7387F">
        <w:rPr>
          <w:b/>
          <w:sz w:val="28"/>
          <w:szCs w:val="28"/>
          <w:u w:val="single"/>
        </w:rPr>
        <w:t>1/2022</w:t>
      </w:r>
    </w:p>
    <w:p w:rsidR="001C7BD6" w:rsidRPr="001C7BD6" w:rsidRDefault="001C7BD6" w:rsidP="001C7BD6">
      <w:pPr>
        <w:jc w:val="center"/>
        <w:rPr>
          <w:b/>
          <w:sz w:val="28"/>
          <w:szCs w:val="28"/>
          <w:u w:val="single"/>
        </w:rPr>
      </w:pPr>
    </w:p>
    <w:p w:rsidR="00EC568B" w:rsidRDefault="00A44A29">
      <w:r>
        <w:t>Školní plán EVVO je vydán a vychází na základě metodického pokynu MŠMT č. j. 16745/2008 – 22 k zajištění environmentálního vzdělávání, výchovy a osvěty (EVVO) a v návaznosti na školní vzdělávací program.</w:t>
      </w:r>
    </w:p>
    <w:p w:rsidR="00A44A29" w:rsidRDefault="00A44A29">
      <w:r>
        <w:t>EVVO klade prioritní důraz na nejrůznější aspekty životního prostředí, na poznávání životního prostředí, na uvědomování si nezbytnosti zachovávání podmínek života, na poznávání vztahu člověka a životního prostředí apod.</w:t>
      </w:r>
    </w:p>
    <w:p w:rsidR="00483153" w:rsidRPr="00483153" w:rsidRDefault="00483153">
      <w:pPr>
        <w:rPr>
          <w:rFonts w:cstheme="minorHAnsi"/>
          <w:b/>
        </w:rPr>
      </w:pPr>
      <w:r w:rsidRPr="00483153">
        <w:rPr>
          <w:rStyle w:val="Siln"/>
          <w:rFonts w:cstheme="minorHAnsi"/>
          <w:b w:val="0"/>
          <w:color w:val="000000"/>
        </w:rPr>
        <w:t>EVVO má přispívat k přijetí zodpovědnosti za stav životního prostředí. Má vytvářet podmínky pro konkrétní zapojení jednotlivce do ochrany životního prostředí.</w:t>
      </w:r>
    </w:p>
    <w:p w:rsidR="00A44A29" w:rsidRDefault="00A44A29">
      <w:r>
        <w:t xml:space="preserve">EVVO pak představuje jeden z klíčových preventivních nástrojů ochrany životního prostředí a je jedním z prostředků k naplnění udržitelného rozvoje. </w:t>
      </w:r>
    </w:p>
    <w:p w:rsidR="00483153" w:rsidRPr="00483153" w:rsidRDefault="00483153" w:rsidP="00483153">
      <w:r>
        <w:t xml:space="preserve">EVVO -  </w:t>
      </w:r>
      <w:r w:rsidRPr="00483153">
        <w:t>zvyšuje povědomí a informovanost veřejnosti o otázkách životního prostředí</w:t>
      </w:r>
    </w:p>
    <w:p w:rsidR="00483153" w:rsidRPr="00483153" w:rsidRDefault="00483153" w:rsidP="00483153">
      <w:r>
        <w:t xml:space="preserve">           </w:t>
      </w:r>
      <w:r w:rsidRPr="00483153">
        <w:t>- učí jednotlivce kritickému myšlení.</w:t>
      </w:r>
    </w:p>
    <w:p w:rsidR="00483153" w:rsidRPr="00483153" w:rsidRDefault="00483153" w:rsidP="00483153">
      <w:r>
        <w:t xml:space="preserve">            </w:t>
      </w:r>
      <w:r w:rsidRPr="00483153">
        <w:t xml:space="preserve">- umožňuje jednotlivcům zkoumat otázky životního prostředí, zapojit se do řešení problémů, a </w:t>
      </w:r>
      <w:r>
        <w:t xml:space="preserve">  </w:t>
      </w:r>
      <w:r w:rsidRPr="00483153">
        <w:t>přijmout opatření ke zlepšení životního prostředí</w:t>
      </w:r>
    </w:p>
    <w:p w:rsidR="00483153" w:rsidRDefault="00483153" w:rsidP="00483153">
      <w:r>
        <w:t xml:space="preserve">             </w:t>
      </w:r>
      <w:r w:rsidRPr="00483153">
        <w:t>- rozvíjí rozhodovací do</w:t>
      </w:r>
      <w:r>
        <w:t>vednost</w:t>
      </w:r>
    </w:p>
    <w:p w:rsidR="001C7BD6" w:rsidRDefault="001C7BD6"/>
    <w:p w:rsidR="00A44A29" w:rsidRPr="001C7BD6" w:rsidRDefault="00A44A29">
      <w:pPr>
        <w:rPr>
          <w:b/>
          <w:sz w:val="24"/>
          <w:szCs w:val="24"/>
          <w:u w:val="single"/>
        </w:rPr>
      </w:pPr>
      <w:r w:rsidRPr="001C7BD6">
        <w:rPr>
          <w:b/>
          <w:sz w:val="24"/>
          <w:szCs w:val="24"/>
          <w:u w:val="single"/>
        </w:rPr>
        <w:t xml:space="preserve">Cíle EVVO </w:t>
      </w:r>
      <w:r w:rsidR="001C7BD6" w:rsidRPr="001C7BD6">
        <w:rPr>
          <w:b/>
          <w:sz w:val="24"/>
          <w:szCs w:val="24"/>
          <w:u w:val="single"/>
        </w:rPr>
        <w:t>:</w:t>
      </w:r>
    </w:p>
    <w:p w:rsidR="00A44A29" w:rsidRDefault="00A44A29">
      <w:r>
        <w:t xml:space="preserve">Základním cílem environmentálního vzdělávání a výchovy další generace je naučit ji žít podle principu trvale udržitelného rozvoje. </w:t>
      </w:r>
    </w:p>
    <w:p w:rsidR="00A44A29" w:rsidRDefault="00A44A29">
      <w:pPr>
        <w:rPr>
          <w:u w:val="single"/>
        </w:rPr>
      </w:pPr>
      <w:r w:rsidRPr="001C7BD6">
        <w:rPr>
          <w:u w:val="single"/>
        </w:rPr>
        <w:t xml:space="preserve">To znamená: </w:t>
      </w:r>
    </w:p>
    <w:p w:rsidR="00E7387F" w:rsidRDefault="00E7387F" w:rsidP="00E7387F">
      <w:r>
        <w:sym w:font="Symbol" w:char="F0B7"/>
      </w:r>
      <w:r>
        <w:t xml:space="preserve"> motivovat k aktivnímu zapojení žáků do péče o životní prostředí</w:t>
      </w:r>
    </w:p>
    <w:p w:rsidR="00E7387F" w:rsidRDefault="00E7387F" w:rsidP="00E7387F">
      <w:r>
        <w:sym w:font="Symbol" w:char="F0B7"/>
      </w:r>
      <w:r>
        <w:t xml:space="preserve"> pěstovat dovednosti a návyky žádoucího jednání a chování v přírodním prostředí, působit na utváření názoru, postojů, hierarchii životních hodnot, životní styl, na pochopení kvality života</w:t>
      </w:r>
    </w:p>
    <w:p w:rsidR="00E7387F" w:rsidRPr="00E7387F" w:rsidRDefault="00E7387F">
      <w:r>
        <w:sym w:font="Symbol" w:char="F0B7"/>
      </w:r>
      <w:r>
        <w:t xml:space="preserve"> rozvíjet úctu a cit k živé i neživé přírodě a jedinečnosti života na Zemi</w:t>
      </w:r>
    </w:p>
    <w:p w:rsidR="00A44A29" w:rsidRDefault="00A44A29">
      <w:r>
        <w:sym w:font="Symbol" w:char="F0B7"/>
      </w:r>
      <w:r>
        <w:t xml:space="preserve"> vytvořit dětem a mládeži základní podmínky pro získávání dovedností a znalostí o zákonitostech biosféry, o vztazích člověka a prostředí, o vývoji a problémech současné civilizace i o možno</w:t>
      </w:r>
      <w:r w:rsidR="00530E26">
        <w:t>stech a způsobech jejich řešení</w:t>
      </w:r>
      <w:r>
        <w:t xml:space="preserve"> </w:t>
      </w:r>
    </w:p>
    <w:p w:rsidR="00A44A29" w:rsidRDefault="00A44A29">
      <w:r>
        <w:sym w:font="Symbol" w:char="F0B7"/>
      </w:r>
      <w:r>
        <w:t xml:space="preserve"> zdůrazňovat souvislosti mezi poznatky a domýšlet možné důsledky jednání a chování a programově utvářet postoje k osobní zodpovědnos</w:t>
      </w:r>
      <w:r w:rsidR="00530E26">
        <w:t>ti za stav životního prostředí</w:t>
      </w:r>
    </w:p>
    <w:p w:rsidR="00A44A29" w:rsidRDefault="00A44A29">
      <w:r>
        <w:lastRenderedPageBreak/>
        <w:t>Pravidelné začleňování otázek EVVO do výuky různých předmětů</w:t>
      </w:r>
      <w:r w:rsidR="00E7387F">
        <w:t xml:space="preserve"> probíhá</w:t>
      </w:r>
      <w:r>
        <w:t xml:space="preserve"> během celého školního roku.</w:t>
      </w:r>
    </w:p>
    <w:p w:rsidR="001C7BD6" w:rsidRPr="001C7BD6" w:rsidRDefault="001C7BD6">
      <w:pPr>
        <w:rPr>
          <w:sz w:val="28"/>
          <w:szCs w:val="28"/>
        </w:rPr>
      </w:pPr>
    </w:p>
    <w:p w:rsidR="008430AD" w:rsidRPr="001C7BD6" w:rsidRDefault="00240A80">
      <w:pPr>
        <w:rPr>
          <w:b/>
          <w:sz w:val="24"/>
          <w:szCs w:val="24"/>
          <w:u w:val="single"/>
        </w:rPr>
      </w:pPr>
      <w:r w:rsidRPr="001C7BD6">
        <w:rPr>
          <w:b/>
          <w:sz w:val="24"/>
          <w:szCs w:val="24"/>
          <w:u w:val="single"/>
        </w:rPr>
        <w:t xml:space="preserve">Akce, které napomáhají k úspěšné realizaci EVVO </w:t>
      </w:r>
      <w:r w:rsidR="008430AD" w:rsidRPr="001C7BD6">
        <w:rPr>
          <w:b/>
          <w:sz w:val="24"/>
          <w:szCs w:val="24"/>
          <w:u w:val="single"/>
        </w:rPr>
        <w:t>probíhající po celý školní rok:</w:t>
      </w:r>
    </w:p>
    <w:p w:rsidR="00E7387F" w:rsidRDefault="00E7387F" w:rsidP="00E7387F">
      <w:r>
        <w:t>Péče o pokojové květiny ve třídách a na chodbách</w:t>
      </w:r>
    </w:p>
    <w:p w:rsidR="00E7387F" w:rsidRDefault="00E7387F" w:rsidP="00E7387F">
      <w:r>
        <w:t>Třídění odpadů do sběrných nádob na chodbách a ve třídách</w:t>
      </w:r>
    </w:p>
    <w:p w:rsidR="00E7387F" w:rsidRDefault="00E7387F" w:rsidP="00E7387F">
      <w:r>
        <w:t xml:space="preserve">Projekty Mléko do škol a Ovoce do škol </w:t>
      </w:r>
    </w:p>
    <w:p w:rsidR="00E7387F" w:rsidRDefault="00E7387F" w:rsidP="00E7387F">
      <w:r>
        <w:t xml:space="preserve">Sběr použitých baterií </w:t>
      </w:r>
    </w:p>
    <w:p w:rsidR="00E7387F" w:rsidRDefault="00E7387F" w:rsidP="00E7387F">
      <w:r>
        <w:t xml:space="preserve">Sběr PET víček </w:t>
      </w:r>
    </w:p>
    <w:p w:rsidR="00E7387F" w:rsidRDefault="00E7387F" w:rsidP="00E7387F">
      <w:r>
        <w:t xml:space="preserve">Výukové programy pořádané ve spolupráci s výukovými středisky – např. CHKO </w:t>
      </w:r>
      <w:proofErr w:type="gramStart"/>
      <w:r>
        <w:t>Bílé  Karpaty</w:t>
      </w:r>
      <w:proofErr w:type="gramEnd"/>
    </w:p>
    <w:p w:rsidR="00E7387F" w:rsidRDefault="00E7387F">
      <w:r>
        <w:t>Ekologický provoz školy – šetření vodou, elektrickou energií, teplem,…</w:t>
      </w:r>
    </w:p>
    <w:p w:rsidR="00240A80" w:rsidRDefault="00240A80">
      <w:r>
        <w:t>Pěst</w:t>
      </w:r>
      <w:r w:rsidR="00E7387F">
        <w:t xml:space="preserve">ování základních druhů zeleniny, ovoce a bylin na školních záhonech </w:t>
      </w:r>
      <w:r>
        <w:t xml:space="preserve">a </w:t>
      </w:r>
      <w:r w:rsidR="008430AD">
        <w:t xml:space="preserve">jejich využití </w:t>
      </w:r>
      <w:r w:rsidR="00E7387F">
        <w:t>ve školní kuchyňce na přípravu pokrmů</w:t>
      </w:r>
    </w:p>
    <w:p w:rsidR="00530E26" w:rsidRDefault="00E7387F">
      <w:r>
        <w:t xml:space="preserve">Péče </w:t>
      </w:r>
      <w:proofErr w:type="gramStart"/>
      <w:r>
        <w:t xml:space="preserve">o </w:t>
      </w:r>
      <w:r w:rsidR="00530E26">
        <w:t xml:space="preserve"> </w:t>
      </w:r>
      <w:r>
        <w:t>nově</w:t>
      </w:r>
      <w:proofErr w:type="gramEnd"/>
      <w:r>
        <w:t xml:space="preserve"> vysázené ovocné stromky a keře</w:t>
      </w:r>
      <w:r w:rsidR="00530E26">
        <w:t xml:space="preserve"> na školní zahradě</w:t>
      </w:r>
    </w:p>
    <w:p w:rsidR="00530E26" w:rsidRDefault="00530E26">
      <w:r>
        <w:t xml:space="preserve">Zřízení </w:t>
      </w:r>
      <w:r w:rsidR="00E7387F">
        <w:t>dalších vyvýšených záhonů</w:t>
      </w:r>
      <w:r>
        <w:t xml:space="preserve"> na pěstování rostlin</w:t>
      </w:r>
    </w:p>
    <w:p w:rsidR="008430AD" w:rsidRDefault="008430AD">
      <w:r>
        <w:t>Zlepšování školního prostředí</w:t>
      </w:r>
      <w:r w:rsidR="00530E26">
        <w:t xml:space="preserve"> – květinová výzdoba, estetická výzdoba chodeb a tříd</w:t>
      </w:r>
    </w:p>
    <w:p w:rsidR="00530E26" w:rsidRDefault="00530E26">
      <w:r>
        <w:t>Výukové programy</w:t>
      </w:r>
      <w:r w:rsidR="001C7BD6">
        <w:t xml:space="preserve"> </w:t>
      </w:r>
      <w:proofErr w:type="gramStart"/>
      <w:r>
        <w:t>prováděné  ve</w:t>
      </w:r>
      <w:proofErr w:type="gramEnd"/>
      <w:r>
        <w:t xml:space="preserve"> spolupráci s </w:t>
      </w:r>
      <w:proofErr w:type="spellStart"/>
      <w:r>
        <w:t>Kovosteel</w:t>
      </w:r>
      <w:proofErr w:type="spellEnd"/>
      <w:r>
        <w:t xml:space="preserve"> Staré Město, hvězdárna Veselí n. Mor., ZOO Hodonín, s městem </w:t>
      </w:r>
      <w:r w:rsidR="001C7BD6">
        <w:t>Veselí n. Mor., hasiči, záchranka,….</w:t>
      </w:r>
    </w:p>
    <w:p w:rsidR="002021ED" w:rsidRDefault="00530E26">
      <w:r>
        <w:t>Výstava ovoce, zeleniny a drobného zvířectva</w:t>
      </w:r>
      <w:r w:rsidR="00E7387F">
        <w:t xml:space="preserve"> ve Veselí n. Mor.</w:t>
      </w:r>
      <w:r w:rsidR="002021ED">
        <w:t xml:space="preserve"> </w:t>
      </w:r>
    </w:p>
    <w:p w:rsidR="00CD5607" w:rsidRDefault="00CD5607">
      <w:r>
        <w:t>Školní výstava ovoce a zeleniny</w:t>
      </w:r>
    </w:p>
    <w:p w:rsidR="00530E26" w:rsidRDefault="00530E26">
      <w:r>
        <w:t xml:space="preserve">Zdravý životní styl – </w:t>
      </w:r>
      <w:r w:rsidR="00E7387F">
        <w:t>vaření zdravých pokrmů, dodržování zásad</w:t>
      </w:r>
      <w:r>
        <w:t xml:space="preserve"> zdravé výživy, biopotraviny, ekologické zemědělství</w:t>
      </w:r>
    </w:p>
    <w:p w:rsidR="00530E26" w:rsidRDefault="00530E26">
      <w:r>
        <w:t>Zařazování prvků environmentální výchovy</w:t>
      </w:r>
      <w:r w:rsidR="001C7BD6">
        <w:t xml:space="preserve"> do různých vyučovacích předmětů</w:t>
      </w:r>
    </w:p>
    <w:p w:rsidR="001C7BD6" w:rsidRDefault="001C7BD6">
      <w:r>
        <w:t>Školní projekty ve třídě, besed</w:t>
      </w:r>
      <w:r w:rsidR="002021ED">
        <w:t xml:space="preserve">y, různé výstavy, </w:t>
      </w:r>
      <w:r>
        <w:t>návštěva knihovny,….</w:t>
      </w:r>
    </w:p>
    <w:p w:rsidR="001C7BD6" w:rsidRDefault="001C7BD6">
      <w:r>
        <w:t>Mimoškolní aktivity – exkurze, školní výlety, vycházky do přírody</w:t>
      </w:r>
      <w:r w:rsidR="002021ED">
        <w:t>, parku</w:t>
      </w:r>
      <w:r>
        <w:t>,….</w:t>
      </w:r>
    </w:p>
    <w:p w:rsidR="001C7BD6" w:rsidRDefault="001C7BD6">
      <w:r>
        <w:t>Využití recyklovaných materiálů ve VV a PV</w:t>
      </w:r>
    </w:p>
    <w:p w:rsidR="00240A80" w:rsidRDefault="001C7BD6">
      <w:r>
        <w:t>Za naplňování cílů zodpovídají učitelé a žáci školy. Spolupracují se všemi zaměstnanci. Všichni se podílejí na plnění úkolů environmentální výchovy.</w:t>
      </w:r>
    </w:p>
    <w:p w:rsidR="001C7BD6" w:rsidRDefault="001C7BD6"/>
    <w:p w:rsidR="001C7BD6" w:rsidRDefault="001C7BD6">
      <w:r>
        <w:t xml:space="preserve">Ve Veselí n. Mor. </w:t>
      </w:r>
      <w:r w:rsidR="00C12B55">
        <w:t>9</w:t>
      </w:r>
      <w:r w:rsidR="002021ED">
        <w:t>. 9. 2021</w:t>
      </w:r>
      <w:r>
        <w:t xml:space="preserve">                             </w:t>
      </w:r>
      <w:r w:rsidR="002021ED">
        <w:t xml:space="preserve">                               </w:t>
      </w:r>
      <w:r>
        <w:t xml:space="preserve">               Zpracovala: Mgr. M. </w:t>
      </w:r>
      <w:proofErr w:type="spellStart"/>
      <w:r>
        <w:t>Aujezdská</w:t>
      </w:r>
      <w:proofErr w:type="spellEnd"/>
    </w:p>
    <w:sectPr w:rsidR="001C7BD6" w:rsidSect="004831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29"/>
    <w:rsid w:val="001C7BD6"/>
    <w:rsid w:val="002021ED"/>
    <w:rsid w:val="00240A80"/>
    <w:rsid w:val="00483153"/>
    <w:rsid w:val="00530E26"/>
    <w:rsid w:val="00563974"/>
    <w:rsid w:val="007B1497"/>
    <w:rsid w:val="008430AD"/>
    <w:rsid w:val="00A44A29"/>
    <w:rsid w:val="00C12B55"/>
    <w:rsid w:val="00CD5607"/>
    <w:rsid w:val="00E7387F"/>
    <w:rsid w:val="00E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8A01-2E00-4A82-8A43-9A1B7F0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8315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Aujezdská Martina</dc:creator>
  <cp:lastModifiedBy>Pavla Vlčková</cp:lastModifiedBy>
  <cp:revision>2</cp:revision>
  <cp:lastPrinted>2021-09-20T07:48:00Z</cp:lastPrinted>
  <dcterms:created xsi:type="dcterms:W3CDTF">2021-10-26T07:10:00Z</dcterms:created>
  <dcterms:modified xsi:type="dcterms:W3CDTF">2021-10-26T07:10:00Z</dcterms:modified>
</cp:coreProperties>
</file>