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07" w:rsidRDefault="00110E07" w:rsidP="00543B1B">
      <w:pPr>
        <w:pStyle w:val="Normlnweb"/>
        <w:jc w:val="both"/>
      </w:pPr>
      <w:bookmarkStart w:id="0" w:name="_GoBack"/>
      <w:bookmarkEnd w:id="0"/>
    </w:p>
    <w:p w:rsidR="00110E07" w:rsidRDefault="00110E07" w:rsidP="00543B1B">
      <w:pPr>
        <w:pStyle w:val="Normlnweb"/>
        <w:jc w:val="both"/>
      </w:pPr>
      <w:r w:rsidRPr="00110E07">
        <w:rPr>
          <w:noProof/>
        </w:rPr>
        <w:drawing>
          <wp:inline distT="0" distB="0" distL="0" distR="0">
            <wp:extent cx="5760720" cy="1279219"/>
            <wp:effectExtent l="0" t="0" r="0" b="0"/>
            <wp:docPr id="2" name="Obrázek 2" descr="G:\výzva 22\REALIZACE šablony 2016\MŠ a ZŠ Pražská Znojmo\realizace\publicita web\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výzva 22\REALIZACE šablony 2016\MŠ a ZŠ Pražská Znojmo\realizace\publicita web\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07" w:rsidRDefault="00110E07" w:rsidP="00543B1B">
      <w:pPr>
        <w:pStyle w:val="Normlnweb"/>
        <w:jc w:val="both"/>
      </w:pPr>
    </w:p>
    <w:p w:rsidR="00543B1B" w:rsidRPr="00862098" w:rsidRDefault="00543B1B" w:rsidP="00D206A8">
      <w:pPr>
        <w:pStyle w:val="Normlnweb"/>
        <w:jc w:val="both"/>
      </w:pPr>
      <w:r w:rsidRPr="00862098">
        <w:t>Naše škola realizuje projekt</w:t>
      </w:r>
      <w:r w:rsidR="006506C0">
        <w:t xml:space="preserve"> </w:t>
      </w:r>
      <w:r w:rsidR="00F10B2A">
        <w:t>Inovativní škola II.</w:t>
      </w:r>
      <w:r w:rsidR="00B37AAB">
        <w:t>,</w:t>
      </w:r>
      <w:r w:rsidR="00FE3FF5">
        <w:t xml:space="preserve"> </w:t>
      </w:r>
      <w:proofErr w:type="spellStart"/>
      <w:r w:rsidR="00FE3FF5">
        <w:t>reg.č</w:t>
      </w:r>
      <w:proofErr w:type="spellEnd"/>
      <w:r w:rsidR="00FE3FF5">
        <w:t>. CZ.02.3.68/0.0/0.0/18_063/0014332</w:t>
      </w:r>
      <w:r w:rsidR="00FE3FF5">
        <w:rPr>
          <w:rStyle w:val="datalabel"/>
        </w:rPr>
        <w:t xml:space="preserve">-01 </w:t>
      </w:r>
      <w:r w:rsidRPr="00862098">
        <w:t>podpořený z výzvy MŠMT Podpora škol formou projektů zjednodušeného vykazování – Šablony pro MŠ a ZŠ I</w:t>
      </w:r>
      <w:r w:rsidR="00110E07" w:rsidRPr="00862098">
        <w:t>I</w:t>
      </w:r>
      <w:r w:rsidRPr="00862098">
        <w:t xml:space="preserve">. </w:t>
      </w:r>
    </w:p>
    <w:p w:rsidR="00310B4E" w:rsidRPr="00862098" w:rsidRDefault="00543B1B" w:rsidP="00D206A8">
      <w:pPr>
        <w:pStyle w:val="Normlnweb"/>
        <w:jc w:val="both"/>
      </w:pPr>
      <w:r w:rsidRPr="00862098">
        <w:t>Projekt je zaměřen na:</w:t>
      </w:r>
      <w:r w:rsidR="00310B4E" w:rsidRPr="00862098">
        <w:t xml:space="preserve"> </w:t>
      </w:r>
    </w:p>
    <w:p w:rsidR="00310B4E" w:rsidRPr="00862098" w:rsidRDefault="00B73AE3" w:rsidP="00D206A8">
      <w:pPr>
        <w:pStyle w:val="Normlnweb"/>
        <w:jc w:val="both"/>
      </w:pPr>
      <w:r w:rsidRPr="00862098">
        <w:t>ZŠ:</w:t>
      </w:r>
      <w:r w:rsidR="00310B4E" w:rsidRPr="00862098">
        <w:t xml:space="preserve"> </w:t>
      </w:r>
      <w:r w:rsidR="00C80686">
        <w:t>o</w:t>
      </w:r>
      <w:r w:rsidR="00C80686" w:rsidRPr="00C80686">
        <w:t xml:space="preserve">sobnostně sociální a profesní rozvoj </w:t>
      </w:r>
      <w:r w:rsidR="00B37AAB" w:rsidRPr="00C80686">
        <w:t>pedagogů</w:t>
      </w:r>
      <w:r w:rsidR="00B37AAB">
        <w:t xml:space="preserve"> –</w:t>
      </w:r>
      <w:r w:rsidR="00EA48F5">
        <w:t>DVPP</w:t>
      </w:r>
      <w:r w:rsidR="00DA0672">
        <w:t>),</w:t>
      </w:r>
      <w:r w:rsidR="00C80686">
        <w:t xml:space="preserve"> </w:t>
      </w:r>
      <w:r w:rsidR="00310B4E" w:rsidRPr="00862098">
        <w:t>extrakurikulární rozvojové aktivity v </w:t>
      </w:r>
      <w:r w:rsidRPr="00862098">
        <w:t xml:space="preserve">ZŠ – </w:t>
      </w:r>
      <w:r w:rsidR="00C80686">
        <w:t>doučování,</w:t>
      </w:r>
      <w:r w:rsidR="00EA48F5">
        <w:t xml:space="preserve"> čtenářský </w:t>
      </w:r>
      <w:r w:rsidR="00DA0672">
        <w:t>klub,</w:t>
      </w:r>
      <w:r w:rsidR="00290876">
        <w:t xml:space="preserve"> klub zábavné logiky a deskových her,</w:t>
      </w:r>
      <w:r w:rsidR="00230B17" w:rsidRPr="00862098">
        <w:t xml:space="preserve"> </w:t>
      </w:r>
      <w:r w:rsidR="00310B4E" w:rsidRPr="00862098">
        <w:t xml:space="preserve">rozvojové aktivity v ZŠ – projektový den ve </w:t>
      </w:r>
      <w:r w:rsidR="00B37AAB" w:rsidRPr="00862098">
        <w:t>škole</w:t>
      </w:r>
      <w:r w:rsidR="005B4CD7">
        <w:t xml:space="preserve"> , spolupráce s rodiči žáků ZŠ a veřejností - odborně zaměřená tematická setkávání a spolupráce s rodiči žáků ZŠ.</w:t>
      </w:r>
    </w:p>
    <w:p w:rsidR="002A4D42" w:rsidRPr="00862098" w:rsidRDefault="00543B1B" w:rsidP="00D20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98">
        <w:rPr>
          <w:rFonts w:ascii="Times New Roman" w:hAnsi="Times New Roman" w:cs="Times New Roman"/>
          <w:color w:val="000000"/>
          <w:sz w:val="24"/>
          <w:szCs w:val="24"/>
        </w:rPr>
        <w:t>Hlavním</w:t>
      </w:r>
      <w:r w:rsidR="007D5849" w:rsidRPr="0086209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62098">
        <w:rPr>
          <w:rFonts w:ascii="Times New Roman" w:hAnsi="Times New Roman" w:cs="Times New Roman"/>
          <w:color w:val="000000"/>
          <w:sz w:val="24"/>
          <w:szCs w:val="24"/>
        </w:rPr>
        <w:t xml:space="preserve"> cíl</w:t>
      </w:r>
      <w:r w:rsidR="007249F2" w:rsidRPr="0086209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62098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236307" w:rsidRPr="00862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7D3" w:rsidRPr="00862098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A317D3" w:rsidRPr="00862098">
        <w:rPr>
          <w:rFonts w:ascii="Times New Roman" w:hAnsi="Times New Roman" w:cs="Times New Roman"/>
          <w:sz w:val="24"/>
          <w:szCs w:val="24"/>
        </w:rPr>
        <w:t>zlepšení kvality vzdělávání a výsledků žáků v</w:t>
      </w:r>
      <w:r w:rsidR="00D206A8">
        <w:rPr>
          <w:rFonts w:ascii="Times New Roman" w:hAnsi="Times New Roman" w:cs="Times New Roman"/>
          <w:sz w:val="24"/>
          <w:szCs w:val="24"/>
        </w:rPr>
        <w:t> </w:t>
      </w:r>
      <w:r w:rsidR="00A317D3" w:rsidRPr="00862098">
        <w:rPr>
          <w:rFonts w:ascii="Times New Roman" w:hAnsi="Times New Roman" w:cs="Times New Roman"/>
          <w:sz w:val="24"/>
          <w:szCs w:val="24"/>
        </w:rPr>
        <w:t>klíčových</w:t>
      </w:r>
      <w:r w:rsidR="00D206A8">
        <w:rPr>
          <w:rFonts w:ascii="Times New Roman" w:hAnsi="Times New Roman" w:cs="Times New Roman"/>
          <w:sz w:val="24"/>
          <w:szCs w:val="24"/>
        </w:rPr>
        <w:t xml:space="preserve"> </w:t>
      </w:r>
      <w:r w:rsidR="00A317D3" w:rsidRPr="00862098">
        <w:rPr>
          <w:rFonts w:ascii="Times New Roman" w:hAnsi="Times New Roman" w:cs="Times New Roman"/>
          <w:sz w:val="24"/>
          <w:szCs w:val="24"/>
        </w:rPr>
        <w:t>kompetencích</w:t>
      </w:r>
      <w:r w:rsidR="00015311">
        <w:rPr>
          <w:rFonts w:ascii="Times New Roman" w:hAnsi="Times New Roman" w:cs="Times New Roman"/>
          <w:sz w:val="24"/>
          <w:szCs w:val="24"/>
        </w:rPr>
        <w:t>.</w:t>
      </w:r>
    </w:p>
    <w:p w:rsidR="00543B1B" w:rsidRPr="00862098" w:rsidRDefault="00543B1B" w:rsidP="00D206A8">
      <w:pPr>
        <w:pStyle w:val="Normlnweb"/>
        <w:jc w:val="both"/>
      </w:pPr>
      <w:r w:rsidRPr="00862098">
        <w:t xml:space="preserve">Tento projekt je spolufinancován EU. </w:t>
      </w:r>
    </w:p>
    <w:p w:rsidR="009D6886" w:rsidRPr="00862098" w:rsidRDefault="009D6886">
      <w:pPr>
        <w:rPr>
          <w:rFonts w:ascii="Times New Roman" w:hAnsi="Times New Roman" w:cs="Times New Roman"/>
          <w:sz w:val="24"/>
          <w:szCs w:val="24"/>
        </w:rPr>
      </w:pPr>
    </w:p>
    <w:sectPr w:rsidR="009D6886" w:rsidRPr="0086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8B" w:rsidRDefault="00CA348B" w:rsidP="00110E07">
      <w:pPr>
        <w:spacing w:after="0" w:line="240" w:lineRule="auto"/>
      </w:pPr>
      <w:r>
        <w:separator/>
      </w:r>
    </w:p>
  </w:endnote>
  <w:endnote w:type="continuationSeparator" w:id="0">
    <w:p w:rsidR="00CA348B" w:rsidRDefault="00CA348B" w:rsidP="0011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8B" w:rsidRDefault="00CA348B" w:rsidP="00110E07">
      <w:pPr>
        <w:spacing w:after="0" w:line="240" w:lineRule="auto"/>
      </w:pPr>
      <w:r>
        <w:separator/>
      </w:r>
    </w:p>
  </w:footnote>
  <w:footnote w:type="continuationSeparator" w:id="0">
    <w:p w:rsidR="00CA348B" w:rsidRDefault="00CA348B" w:rsidP="0011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12"/>
    <w:rsid w:val="00015311"/>
    <w:rsid w:val="0006097A"/>
    <w:rsid w:val="000A15C0"/>
    <w:rsid w:val="000D1AB5"/>
    <w:rsid w:val="00110E07"/>
    <w:rsid w:val="001D48BD"/>
    <w:rsid w:val="00210D7F"/>
    <w:rsid w:val="00230B17"/>
    <w:rsid w:val="00236307"/>
    <w:rsid w:val="00236AE9"/>
    <w:rsid w:val="0026431B"/>
    <w:rsid w:val="00290876"/>
    <w:rsid w:val="00291AAA"/>
    <w:rsid w:val="002A4D42"/>
    <w:rsid w:val="002C32A9"/>
    <w:rsid w:val="002F35B3"/>
    <w:rsid w:val="00305AB0"/>
    <w:rsid w:val="00310B4E"/>
    <w:rsid w:val="003A470D"/>
    <w:rsid w:val="003D44C0"/>
    <w:rsid w:val="003E306F"/>
    <w:rsid w:val="00400EBF"/>
    <w:rsid w:val="004F0703"/>
    <w:rsid w:val="00512C5C"/>
    <w:rsid w:val="00516E8F"/>
    <w:rsid w:val="00543B1B"/>
    <w:rsid w:val="005A63CB"/>
    <w:rsid w:val="005B4CD7"/>
    <w:rsid w:val="005D7561"/>
    <w:rsid w:val="006506C0"/>
    <w:rsid w:val="006B379D"/>
    <w:rsid w:val="006C2312"/>
    <w:rsid w:val="007249F2"/>
    <w:rsid w:val="0072553C"/>
    <w:rsid w:val="007953CB"/>
    <w:rsid w:val="007A5EAC"/>
    <w:rsid w:val="007D5849"/>
    <w:rsid w:val="00862098"/>
    <w:rsid w:val="008B2474"/>
    <w:rsid w:val="008B5EB9"/>
    <w:rsid w:val="008D3D44"/>
    <w:rsid w:val="009338D6"/>
    <w:rsid w:val="00963831"/>
    <w:rsid w:val="009A0C9B"/>
    <w:rsid w:val="009D6886"/>
    <w:rsid w:val="00A11FC6"/>
    <w:rsid w:val="00A317D3"/>
    <w:rsid w:val="00A70B16"/>
    <w:rsid w:val="00A70F92"/>
    <w:rsid w:val="00AF073C"/>
    <w:rsid w:val="00AF35FA"/>
    <w:rsid w:val="00B37AAB"/>
    <w:rsid w:val="00B44BE9"/>
    <w:rsid w:val="00B73AE3"/>
    <w:rsid w:val="00C103CF"/>
    <w:rsid w:val="00C34170"/>
    <w:rsid w:val="00C80686"/>
    <w:rsid w:val="00CA348B"/>
    <w:rsid w:val="00D16B0D"/>
    <w:rsid w:val="00D206A8"/>
    <w:rsid w:val="00D96829"/>
    <w:rsid w:val="00DA0672"/>
    <w:rsid w:val="00DA2F2D"/>
    <w:rsid w:val="00E41056"/>
    <w:rsid w:val="00EA48F5"/>
    <w:rsid w:val="00ED5114"/>
    <w:rsid w:val="00EF7259"/>
    <w:rsid w:val="00F10B2A"/>
    <w:rsid w:val="00F33201"/>
    <w:rsid w:val="00F5760F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07"/>
  </w:style>
  <w:style w:type="paragraph" w:styleId="Zpat">
    <w:name w:val="footer"/>
    <w:basedOn w:val="Normln"/>
    <w:link w:val="ZpatChar"/>
    <w:uiPriority w:val="99"/>
    <w:unhideWhenUsed/>
    <w:rsid w:val="001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07"/>
  </w:style>
  <w:style w:type="character" w:customStyle="1" w:styleId="datalabel">
    <w:name w:val="datalabel"/>
    <w:basedOn w:val="Standardnpsmoodstavce"/>
    <w:rsid w:val="00AF35FA"/>
  </w:style>
  <w:style w:type="paragraph" w:styleId="Textbubliny">
    <w:name w:val="Balloon Text"/>
    <w:basedOn w:val="Normln"/>
    <w:link w:val="TextbublinyChar"/>
    <w:uiPriority w:val="99"/>
    <w:semiHidden/>
    <w:unhideWhenUsed/>
    <w:rsid w:val="00A7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07"/>
  </w:style>
  <w:style w:type="paragraph" w:styleId="Zpat">
    <w:name w:val="footer"/>
    <w:basedOn w:val="Normln"/>
    <w:link w:val="ZpatChar"/>
    <w:uiPriority w:val="99"/>
    <w:unhideWhenUsed/>
    <w:rsid w:val="001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07"/>
  </w:style>
  <w:style w:type="character" w:customStyle="1" w:styleId="datalabel">
    <w:name w:val="datalabel"/>
    <w:basedOn w:val="Standardnpsmoodstavce"/>
    <w:rsid w:val="00AF35FA"/>
  </w:style>
  <w:style w:type="paragraph" w:styleId="Textbubliny">
    <w:name w:val="Balloon Text"/>
    <w:basedOn w:val="Normln"/>
    <w:link w:val="TextbublinyChar"/>
    <w:uiPriority w:val="99"/>
    <w:semiHidden/>
    <w:unhideWhenUsed/>
    <w:rsid w:val="00A7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Kozáková</dc:creator>
  <cp:lastModifiedBy>Pavla Vlčková</cp:lastModifiedBy>
  <cp:revision>2</cp:revision>
  <dcterms:created xsi:type="dcterms:W3CDTF">2020-02-28T12:47:00Z</dcterms:created>
  <dcterms:modified xsi:type="dcterms:W3CDTF">2020-02-28T12:47:00Z</dcterms:modified>
</cp:coreProperties>
</file>