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47" w:rsidRPr="00AC641D" w:rsidRDefault="00651547" w:rsidP="00651547">
      <w:pPr>
        <w:pStyle w:val="Default"/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AC641D">
        <w:rPr>
          <w:b/>
          <w:sz w:val="30"/>
          <w:szCs w:val="30"/>
        </w:rPr>
        <w:t>Základní škola a praktická škola, Veselí nad Moravou, příspěvková organizace</w:t>
      </w:r>
    </w:p>
    <w:p w:rsidR="00651547" w:rsidRDefault="00651547" w:rsidP="00651547">
      <w:pPr>
        <w:pStyle w:val="Default"/>
        <w:pBdr>
          <w:bottom w:val="single" w:sz="4" w:space="1" w:color="auto"/>
        </w:pBdr>
        <w:jc w:val="center"/>
        <w:rPr>
          <w:sz w:val="22"/>
          <w:szCs w:val="22"/>
        </w:rPr>
      </w:pPr>
      <w:r w:rsidRPr="004201BA">
        <w:rPr>
          <w:sz w:val="22"/>
          <w:szCs w:val="22"/>
        </w:rPr>
        <w:t xml:space="preserve">Sídlo: Kollárova 1045. 698 01 Veselí nad Moravou, tel./fax 518 322 216, e-mail: </w:t>
      </w:r>
      <w:hyperlink r:id="rId6" w:history="1">
        <w:r w:rsidRPr="00C7045A">
          <w:rPr>
            <w:rStyle w:val="Hypertextovodkaz"/>
            <w:sz w:val="22"/>
            <w:szCs w:val="22"/>
          </w:rPr>
          <w:t>skola@zsveselikollarova.cz</w:t>
        </w:r>
      </w:hyperlink>
    </w:p>
    <w:p w:rsidR="00651547" w:rsidRDefault="00651547" w:rsidP="00651547">
      <w:pPr>
        <w:pStyle w:val="Default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651547" w:rsidRDefault="00651547" w:rsidP="00651547">
      <w:pPr>
        <w:pStyle w:val="Default"/>
        <w:jc w:val="center"/>
        <w:rPr>
          <w:b/>
          <w:bCs/>
          <w:sz w:val="32"/>
          <w:szCs w:val="32"/>
        </w:rPr>
      </w:pPr>
    </w:p>
    <w:p w:rsidR="00651547" w:rsidRPr="009A5A31" w:rsidRDefault="00895F6A" w:rsidP="0065154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Vnitřní</w:t>
      </w:r>
      <w:r w:rsidR="00651547">
        <w:rPr>
          <w:b/>
          <w:bCs/>
          <w:sz w:val="32"/>
          <w:szCs w:val="32"/>
        </w:rPr>
        <w:t xml:space="preserve"> řád školní družiny</w:t>
      </w:r>
    </w:p>
    <w:p w:rsidR="00651547" w:rsidRDefault="00C31A26" w:rsidP="00C31A26">
      <w:pPr>
        <w:pStyle w:val="Default"/>
      </w:pPr>
      <w:r>
        <w:t xml:space="preserve"> </w:t>
      </w:r>
    </w:p>
    <w:p w:rsidR="00C31A26" w:rsidRDefault="00C31A26" w:rsidP="00C31A26">
      <w:pPr>
        <w:pStyle w:val="Default"/>
      </w:pPr>
      <w:r>
        <w:t xml:space="preserve">VŠEOBECNÁ USTANOVENÍ </w:t>
      </w:r>
    </w:p>
    <w:p w:rsidR="00651547" w:rsidRDefault="00651547" w:rsidP="00C31A26">
      <w:pPr>
        <w:pStyle w:val="Default"/>
      </w:pPr>
    </w:p>
    <w:p w:rsidR="00AC7270" w:rsidRDefault="00C31A26" w:rsidP="00651547">
      <w:pPr>
        <w:pStyle w:val="Default"/>
        <w:jc w:val="both"/>
        <w:rPr>
          <w:i/>
          <w:sz w:val="22"/>
          <w:szCs w:val="22"/>
        </w:rPr>
      </w:pPr>
      <w:r w:rsidRPr="00651547">
        <w:rPr>
          <w:i/>
          <w:sz w:val="22"/>
          <w:szCs w:val="22"/>
        </w:rPr>
        <w:t xml:space="preserve">Řád školní družiny je součástí organizačního řádu školy. Určuje pravidla provozu, stanoví režim školní družiny, je závazný pro </w:t>
      </w:r>
      <w:r w:rsidR="00AC7270">
        <w:rPr>
          <w:i/>
          <w:sz w:val="22"/>
          <w:szCs w:val="22"/>
        </w:rPr>
        <w:t xml:space="preserve">žáky, jejich zákonné zástupce a </w:t>
      </w:r>
      <w:r w:rsidRPr="00651547">
        <w:rPr>
          <w:i/>
          <w:sz w:val="22"/>
          <w:szCs w:val="22"/>
        </w:rPr>
        <w:t>pedagogické pracovníky.</w:t>
      </w:r>
      <w:r w:rsidR="00AC7270">
        <w:rPr>
          <w:i/>
          <w:sz w:val="22"/>
          <w:szCs w:val="22"/>
        </w:rPr>
        <w:t xml:space="preserve"> </w:t>
      </w:r>
      <w:r w:rsidRPr="00651547">
        <w:rPr>
          <w:i/>
          <w:sz w:val="22"/>
          <w:szCs w:val="22"/>
        </w:rPr>
        <w:t xml:space="preserve">Prokazatelné seznámení </w:t>
      </w:r>
      <w:r w:rsidR="00AC7270">
        <w:rPr>
          <w:i/>
          <w:sz w:val="22"/>
          <w:szCs w:val="22"/>
        </w:rPr>
        <w:t>zákonných zástupců s tímto řádem provedou</w:t>
      </w:r>
      <w:r w:rsidR="006D1986">
        <w:rPr>
          <w:i/>
          <w:sz w:val="22"/>
          <w:szCs w:val="22"/>
        </w:rPr>
        <w:t xml:space="preserve"> vychovatelky školní družiny při zápisu žáků do ŠD.</w:t>
      </w:r>
    </w:p>
    <w:p w:rsidR="006D1986" w:rsidRDefault="006D1986" w:rsidP="00651547">
      <w:pPr>
        <w:pStyle w:val="Default"/>
        <w:jc w:val="both"/>
        <w:rPr>
          <w:i/>
          <w:sz w:val="22"/>
          <w:szCs w:val="22"/>
        </w:rPr>
      </w:pPr>
    </w:p>
    <w:p w:rsidR="00C31A26" w:rsidRPr="00651547" w:rsidRDefault="00C31A26" w:rsidP="00651547">
      <w:pPr>
        <w:pStyle w:val="Default"/>
        <w:jc w:val="both"/>
        <w:rPr>
          <w:i/>
          <w:sz w:val="22"/>
          <w:szCs w:val="22"/>
        </w:rPr>
      </w:pPr>
      <w:r w:rsidRPr="00651547">
        <w:rPr>
          <w:i/>
          <w:sz w:val="22"/>
          <w:szCs w:val="22"/>
        </w:rPr>
        <w:t xml:space="preserve">Školní družina se při své činnosti řídí zejména zákonem č.561/2004Sb. (školský zákon) a vyhláškou č.74/2005 Sb. o zájmovém vzdělávání. </w:t>
      </w:r>
    </w:p>
    <w:p w:rsidR="00651547" w:rsidRDefault="00651547" w:rsidP="00C31A26">
      <w:pPr>
        <w:pStyle w:val="Default"/>
        <w:rPr>
          <w:b/>
          <w:bCs/>
          <w:sz w:val="23"/>
          <w:szCs w:val="23"/>
        </w:rPr>
      </w:pPr>
    </w:p>
    <w:p w:rsidR="00C31A26" w:rsidRPr="00AC7270" w:rsidRDefault="00AC7270" w:rsidP="00ED1A57">
      <w:pPr>
        <w:pStyle w:val="Default"/>
        <w:numPr>
          <w:ilvl w:val="0"/>
          <w:numId w:val="8"/>
        </w:numPr>
      </w:pPr>
      <w:r w:rsidRPr="00AC7270">
        <w:rPr>
          <w:b/>
          <w:bCs/>
        </w:rPr>
        <w:t>ČINNOST A REŽIM ŠKOLNÍ DRUŽINY</w:t>
      </w:r>
      <w:r w:rsidR="00C31A26" w:rsidRPr="00AC7270">
        <w:t xml:space="preserve">: </w:t>
      </w:r>
    </w:p>
    <w:p w:rsidR="00C31A26" w:rsidRPr="00AC7270" w:rsidRDefault="00C31A26" w:rsidP="00C31A26">
      <w:pPr>
        <w:pStyle w:val="Default"/>
      </w:pPr>
    </w:p>
    <w:p w:rsidR="00C31A26" w:rsidRPr="00AC7270" w:rsidRDefault="00C31A26" w:rsidP="00DC0B0D">
      <w:pPr>
        <w:pStyle w:val="Default"/>
        <w:numPr>
          <w:ilvl w:val="0"/>
          <w:numId w:val="1"/>
        </w:numPr>
        <w:ind w:left="360"/>
        <w:jc w:val="both"/>
      </w:pPr>
      <w:r w:rsidRPr="00AC7270">
        <w:t xml:space="preserve">Školní družina umožňuje účastníkům odpočinkové činnosti a přípravu na vyučování. </w:t>
      </w:r>
    </w:p>
    <w:p w:rsidR="00C31A26" w:rsidRPr="00291B63" w:rsidRDefault="00C31A26" w:rsidP="00DC0B0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291B63">
        <w:rPr>
          <w:rFonts w:ascii="Times New Roman" w:hAnsi="Times New Roman" w:cs="Times New Roman"/>
          <w:color w:val="000000"/>
          <w:sz w:val="24"/>
          <w:szCs w:val="24"/>
        </w:rPr>
        <w:t xml:space="preserve">Školní družina je naplňována do kapacity </w:t>
      </w:r>
      <w:r w:rsidR="00945EB1" w:rsidRPr="00291B63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291B63">
        <w:rPr>
          <w:rFonts w:ascii="Times New Roman" w:hAnsi="Times New Roman" w:cs="Times New Roman"/>
          <w:color w:val="000000"/>
          <w:sz w:val="24"/>
          <w:szCs w:val="24"/>
        </w:rPr>
        <w:t xml:space="preserve"> žáků. </w:t>
      </w:r>
      <w:r w:rsidR="00651547" w:rsidRPr="00291B63">
        <w:rPr>
          <w:rFonts w:ascii="Times New Roman" w:hAnsi="Times New Roman" w:cs="Times New Roman"/>
          <w:color w:val="000000"/>
          <w:sz w:val="24"/>
          <w:szCs w:val="24"/>
        </w:rPr>
        <w:t>Školní družina má 3 oddělení.</w:t>
      </w:r>
      <w:r w:rsidRPr="00291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79F8" w:rsidRPr="00AC7270" w:rsidRDefault="007979F8" w:rsidP="00DC0B0D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Bidi"/>
          <w:color w:val="auto"/>
        </w:rPr>
      </w:pPr>
      <w:r w:rsidRPr="00AC7270">
        <w:t xml:space="preserve">O přijetí žáků do ŠD rozhoduje ředitelka školy. Do ŠD jsou přijímáni žáci 1. stupně ZŠ a 1. a 2. stupně ZŠS na základě řádně vyplněného zápisního lístku. </w:t>
      </w:r>
    </w:p>
    <w:p w:rsidR="007979F8" w:rsidRPr="00AC7270" w:rsidRDefault="007979F8" w:rsidP="00DC0B0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AC7270">
        <w:rPr>
          <w:rFonts w:ascii="Times New Roman" w:hAnsi="Times New Roman" w:cs="Times New Roman"/>
          <w:color w:val="000000"/>
          <w:sz w:val="24"/>
          <w:szCs w:val="24"/>
        </w:rPr>
        <w:t>Po domluvě s vychovatelkou je možné zařadit i žáka, který dochází do ŠD nepravidelně dle potřeby zákonných zástupců. Tyto žáky zapisuje vychovatelka do Docházkového sešitu, který je vložen v Přehledu výchovně vzdělávací práce. Do Docházkového sešitu jsou zapisování i žáci při ranním provozu.</w:t>
      </w:r>
    </w:p>
    <w:p w:rsidR="00325D9E" w:rsidRPr="00AC7270" w:rsidRDefault="00C31A26" w:rsidP="00DC0B0D">
      <w:pPr>
        <w:pStyle w:val="Default"/>
        <w:numPr>
          <w:ilvl w:val="0"/>
          <w:numId w:val="1"/>
        </w:numPr>
        <w:ind w:left="360"/>
        <w:jc w:val="both"/>
      </w:pPr>
      <w:r w:rsidRPr="00AC7270">
        <w:t xml:space="preserve">Provoz školní družiny je od </w:t>
      </w:r>
      <w:r w:rsidR="00651547" w:rsidRPr="00AC7270">
        <w:t>7</w:t>
      </w:r>
      <w:r w:rsidRPr="00AC7270">
        <w:t>,00 do 1</w:t>
      </w:r>
      <w:r w:rsidR="00651547" w:rsidRPr="00AC7270">
        <w:t>5</w:t>
      </w:r>
      <w:r w:rsidRPr="00AC7270">
        <w:t xml:space="preserve">,00 hodin. </w:t>
      </w:r>
    </w:p>
    <w:p w:rsidR="006C5F65" w:rsidRPr="00AC7270" w:rsidRDefault="00C31A26" w:rsidP="00DC0B0D">
      <w:pPr>
        <w:pStyle w:val="Default"/>
        <w:numPr>
          <w:ilvl w:val="0"/>
          <w:numId w:val="1"/>
        </w:numPr>
        <w:ind w:left="360"/>
        <w:jc w:val="both"/>
      </w:pPr>
      <w:r w:rsidRPr="00AC7270">
        <w:t xml:space="preserve">Ranní provoz ŠD je od </w:t>
      </w:r>
      <w:r w:rsidR="00651547" w:rsidRPr="00AC7270">
        <w:t>7</w:t>
      </w:r>
      <w:r w:rsidRPr="00AC7270">
        <w:t>,00 do 7,</w:t>
      </w:r>
      <w:r w:rsidR="00651547" w:rsidRPr="00AC7270">
        <w:t>5</w:t>
      </w:r>
      <w:r w:rsidRPr="00AC7270">
        <w:t>0 hodin</w:t>
      </w:r>
      <w:r w:rsidR="00AC7270" w:rsidRPr="00AC7270">
        <w:t>.</w:t>
      </w:r>
      <w:r w:rsidRPr="00AC7270">
        <w:t xml:space="preserve"> </w:t>
      </w:r>
      <w:r w:rsidR="006C5F65" w:rsidRPr="00AC7270">
        <w:t xml:space="preserve">Obuv a oděv odkládají žáci ráno při příchodu ve svých šatnách. </w:t>
      </w:r>
      <w:r w:rsidRPr="00AC7270">
        <w:t>V 7,</w:t>
      </w:r>
      <w:r w:rsidR="00651547" w:rsidRPr="00AC7270">
        <w:t>5</w:t>
      </w:r>
      <w:r w:rsidRPr="00AC7270">
        <w:t xml:space="preserve">0 hod. </w:t>
      </w:r>
      <w:r w:rsidR="00945EB1" w:rsidRPr="00AC7270">
        <w:t>předává</w:t>
      </w:r>
      <w:r w:rsidRPr="00AC7270">
        <w:t xml:space="preserve"> vychovatelka žáky </w:t>
      </w:r>
      <w:r w:rsidR="00945EB1" w:rsidRPr="00AC7270">
        <w:t>třídním učitelům</w:t>
      </w:r>
      <w:r w:rsidRPr="00AC7270">
        <w:t xml:space="preserve">. Za bezpečnost ve třídách a na chodbách zodpovídá pedagogický dohled dle platného rozpisu dohledů na chodbě. </w:t>
      </w:r>
    </w:p>
    <w:p w:rsidR="006C5F65" w:rsidRDefault="00C31A26" w:rsidP="00DC0B0D">
      <w:pPr>
        <w:pStyle w:val="Default"/>
        <w:numPr>
          <w:ilvl w:val="0"/>
          <w:numId w:val="1"/>
        </w:numPr>
        <w:ind w:left="360"/>
        <w:jc w:val="both"/>
      </w:pPr>
      <w:r w:rsidRPr="00AC7270">
        <w:t xml:space="preserve">Po skončení vyučování </w:t>
      </w:r>
      <w:r w:rsidR="006C5F65" w:rsidRPr="00AC7270">
        <w:t xml:space="preserve">(dle rozvrhu hodin) </w:t>
      </w:r>
      <w:r w:rsidRPr="00AC7270">
        <w:t>předávají učitelky vychovatelkám žáky a omlouvají nepřítomné.</w:t>
      </w:r>
    </w:p>
    <w:p w:rsidR="0041704E" w:rsidRPr="00AC7270" w:rsidRDefault="0041704E" w:rsidP="00DC0B0D">
      <w:pPr>
        <w:pStyle w:val="Default"/>
        <w:numPr>
          <w:ilvl w:val="0"/>
          <w:numId w:val="1"/>
        </w:numPr>
        <w:ind w:left="360"/>
        <w:jc w:val="both"/>
      </w:pPr>
      <w:r>
        <w:t>Do ŠD se žáci přihlašují první den školního roku. Žáka je možné odhlásit kdykoli během školního roku (písemná žádost zákonných zástupců).</w:t>
      </w:r>
    </w:p>
    <w:p w:rsidR="00325D9E" w:rsidRPr="00AC7270" w:rsidRDefault="006C5F65" w:rsidP="00DC0B0D">
      <w:pPr>
        <w:pStyle w:val="Default"/>
        <w:numPr>
          <w:ilvl w:val="0"/>
          <w:numId w:val="1"/>
        </w:numPr>
        <w:ind w:left="360"/>
        <w:jc w:val="both"/>
      </w:pPr>
      <w:r w:rsidRPr="00AC7270">
        <w:t>Docházka přihlášených žáků je povinná. Nepřítomnost žáka zapíše vychovatelka do přehledu výchovně-vzdělávací práce. Zpráva o mimořádném odchodu žáka (na základě písemné žádosti, která obsahuje datum, hodinu a podpis zákonného zástupce) se zakládá. Dojíždějící žáky vychovatelka uvolní v určenou dobu, za cestu k autobusu či vlaku neodpovídá.</w:t>
      </w:r>
      <w:r w:rsidR="00C31A26" w:rsidRPr="00AC7270">
        <w:t xml:space="preserve"> </w:t>
      </w:r>
    </w:p>
    <w:p w:rsidR="00C31A26" w:rsidRPr="00AC7270" w:rsidRDefault="00325D9E" w:rsidP="00DC0B0D">
      <w:pPr>
        <w:pStyle w:val="Default"/>
        <w:numPr>
          <w:ilvl w:val="0"/>
          <w:numId w:val="1"/>
        </w:numPr>
        <w:ind w:left="360"/>
        <w:jc w:val="both"/>
      </w:pPr>
      <w:r w:rsidRPr="00AC7270">
        <w:t xml:space="preserve">Odpolední provoz ŠD je od 11.40 do 15 hodin. </w:t>
      </w:r>
      <w:r w:rsidR="00C31A26" w:rsidRPr="00AC7270">
        <w:t xml:space="preserve">Odpoledne jsou žáci se svými vychovatelkami ve svých družinách nebo venku a vykonávají činnosti dle skladby týdne. </w:t>
      </w:r>
      <w:r w:rsidR="00291B63">
        <w:t>Vychovatelky z</w:t>
      </w:r>
      <w:r w:rsidR="00C31A26" w:rsidRPr="00AC7270">
        <w:t xml:space="preserve">ajišťují stálý dohled nad žáky. Na zájmové útvary ŠD si žáky předávají osobně. Žáci odcházejí domů v doprovodu nebo sami (podle údajů uvedených v přihlášce). </w:t>
      </w:r>
    </w:p>
    <w:p w:rsidR="007979F8" w:rsidRPr="00AC7270" w:rsidRDefault="007979F8" w:rsidP="00DC0B0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24"/>
          <w:szCs w:val="24"/>
        </w:rPr>
      </w:pPr>
      <w:r w:rsidRPr="00AC72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 vychovatelku je závazný odchod žáka uvedený na přihlášce, změny je nutné včas vždy písemně oznámit. </w:t>
      </w:r>
    </w:p>
    <w:p w:rsidR="007979F8" w:rsidRPr="00AC7270" w:rsidRDefault="00DA0458" w:rsidP="00DC0B0D">
      <w:pPr>
        <w:pStyle w:val="Default"/>
        <w:numPr>
          <w:ilvl w:val="0"/>
          <w:numId w:val="1"/>
        </w:numPr>
        <w:ind w:left="360"/>
        <w:jc w:val="both"/>
        <w:rPr>
          <w:b/>
          <w:bCs/>
        </w:rPr>
      </w:pPr>
      <w:r w:rsidRPr="00AC7270">
        <w:rPr>
          <w:b/>
          <w:bCs/>
        </w:rPr>
        <w:t>Pokud si zákonný zástupce nebo jím pověřená osoba nevyzvedne své dítě do skončení provozní doby</w:t>
      </w:r>
      <w:r w:rsidR="007979F8" w:rsidRPr="00AC7270">
        <w:rPr>
          <w:b/>
          <w:bCs/>
        </w:rPr>
        <w:t xml:space="preserve"> ŠD, vychovatelka ho telefonicky vyzve, následuje čekací doba v délce 30 minut. Po uplynutí této doby uvědomí vychovatelka ředitele nebo jeho zástupce. Následně volá Policii ČR nebo Městskou policii a s její pomocí kontaktuje sociálního pracovníka.</w:t>
      </w:r>
    </w:p>
    <w:p w:rsidR="00DA0458" w:rsidRPr="00AC7270" w:rsidRDefault="007979F8" w:rsidP="00DC0B0D">
      <w:pPr>
        <w:pStyle w:val="Default"/>
        <w:numPr>
          <w:ilvl w:val="0"/>
          <w:numId w:val="1"/>
        </w:numPr>
        <w:ind w:left="360"/>
        <w:jc w:val="both"/>
        <w:rPr>
          <w:b/>
          <w:bCs/>
        </w:rPr>
      </w:pPr>
      <w:r w:rsidRPr="00AC7270">
        <w:rPr>
          <w:b/>
          <w:bCs/>
        </w:rPr>
        <w:t xml:space="preserve">Pokud se vychovatelce </w:t>
      </w:r>
      <w:r w:rsidR="00DA0458" w:rsidRPr="00AC7270">
        <w:rPr>
          <w:b/>
          <w:bCs/>
        </w:rPr>
        <w:t xml:space="preserve">nepodaří spojit se zákonným zástupcem, je povinna toto oznámit ředitelce (zástupkyni ředitelky), později informovat Městskou policii, případně Policii ČR a Oddělení sociálně právní ochrany. </w:t>
      </w:r>
    </w:p>
    <w:p w:rsidR="00DA0458" w:rsidRPr="00AC7270" w:rsidRDefault="00DA0458" w:rsidP="00DC0B0D">
      <w:pPr>
        <w:pStyle w:val="Default"/>
        <w:numPr>
          <w:ilvl w:val="0"/>
          <w:numId w:val="1"/>
        </w:numPr>
        <w:ind w:left="360"/>
        <w:jc w:val="both"/>
      </w:pPr>
      <w:r w:rsidRPr="00AC7270">
        <w:t>Činností družiny se mohou zúčastňovat i žáci nezařazení do družiny, pokud se v</w:t>
      </w:r>
      <w:r w:rsidR="00ED1A57" w:rsidRPr="00AC7270">
        <w:t> </w:t>
      </w:r>
      <w:r w:rsidRPr="00AC7270">
        <w:t>nich</w:t>
      </w:r>
      <w:r w:rsidR="00ED1A57" w:rsidRPr="00AC7270">
        <w:t xml:space="preserve"> </w:t>
      </w:r>
      <w:r w:rsidRPr="00AC7270">
        <w:t>neúčastní plný počet zařazených žáků stanovený pro oddělení - např. dočasné umístění</w:t>
      </w:r>
      <w:r w:rsidR="00ED1A57" w:rsidRPr="00AC7270">
        <w:t xml:space="preserve"> </w:t>
      </w:r>
      <w:r w:rsidRPr="00AC7270">
        <w:t>žáků před vyučováním (ranní ŠD) nebo v případě vyhlášení ředitelského volna v</w:t>
      </w:r>
      <w:r w:rsidR="00ED1A57" w:rsidRPr="00AC7270">
        <w:t> </w:t>
      </w:r>
      <w:r w:rsidRPr="00AC7270">
        <w:t>rozsahu</w:t>
      </w:r>
      <w:r w:rsidR="00ED1A57" w:rsidRPr="00AC7270">
        <w:t xml:space="preserve"> </w:t>
      </w:r>
      <w:r w:rsidRPr="00AC7270">
        <w:t>doby vyučování.</w:t>
      </w:r>
    </w:p>
    <w:p w:rsidR="00DA0458" w:rsidRDefault="00DA0458" w:rsidP="00DC0B0D">
      <w:pPr>
        <w:pStyle w:val="Default"/>
        <w:numPr>
          <w:ilvl w:val="0"/>
          <w:numId w:val="1"/>
        </w:numPr>
        <w:ind w:left="360"/>
        <w:jc w:val="both"/>
      </w:pPr>
      <w:r w:rsidRPr="00AC7270">
        <w:t>V případě opakované neomluvené absence v ŠD nebo využívání pobytu jen ve velmi omezené míře může být rozhodnuto o vyloučení dítěte z docházky do ŠD. Rozhodnutí bude rodičům po předchozím upozornění sděleno písemně.</w:t>
      </w:r>
    </w:p>
    <w:p w:rsidR="00DA0458" w:rsidRPr="00AC7270" w:rsidRDefault="00AC7270" w:rsidP="00DC0B0D">
      <w:pPr>
        <w:pStyle w:val="Default"/>
        <w:numPr>
          <w:ilvl w:val="0"/>
          <w:numId w:val="8"/>
        </w:numPr>
        <w:jc w:val="both"/>
      </w:pPr>
      <w:r w:rsidRPr="00AC7270">
        <w:rPr>
          <w:b/>
          <w:bCs/>
        </w:rPr>
        <w:lastRenderedPageBreak/>
        <w:t xml:space="preserve">PRÁVA A POVINNOSTI ŽÁKŮ: </w:t>
      </w:r>
    </w:p>
    <w:p w:rsidR="006D1986" w:rsidRDefault="006D1986" w:rsidP="00DC0B0D">
      <w:pPr>
        <w:pStyle w:val="Default"/>
        <w:jc w:val="both"/>
        <w:rPr>
          <w:b/>
          <w:bCs/>
        </w:rPr>
      </w:pPr>
    </w:p>
    <w:p w:rsidR="00DA0458" w:rsidRPr="00AC7270" w:rsidRDefault="00DA0458" w:rsidP="00DC0B0D">
      <w:pPr>
        <w:pStyle w:val="Default"/>
        <w:jc w:val="both"/>
      </w:pPr>
      <w:r w:rsidRPr="00AC7270">
        <w:rPr>
          <w:b/>
          <w:bCs/>
        </w:rPr>
        <w:t xml:space="preserve">Žáci mají právo: </w:t>
      </w:r>
    </w:p>
    <w:p w:rsidR="00DA0458" w:rsidRPr="00AC7270" w:rsidRDefault="00DA0458" w:rsidP="00DC0B0D">
      <w:pPr>
        <w:pStyle w:val="Default"/>
        <w:numPr>
          <w:ilvl w:val="0"/>
          <w:numId w:val="2"/>
        </w:numPr>
        <w:jc w:val="both"/>
      </w:pPr>
      <w:r w:rsidRPr="00AC7270">
        <w:t xml:space="preserve">účastnit se výchovně-vzdělávacích a zájmových aktivit zajišťovaných školní družinou </w:t>
      </w:r>
    </w:p>
    <w:p w:rsidR="00DA0458" w:rsidRPr="00AC7270" w:rsidRDefault="00DA0458" w:rsidP="00DC0B0D">
      <w:pPr>
        <w:pStyle w:val="Default"/>
        <w:numPr>
          <w:ilvl w:val="0"/>
          <w:numId w:val="2"/>
        </w:numPr>
        <w:jc w:val="both"/>
      </w:pPr>
      <w:r w:rsidRPr="00AC7270">
        <w:t xml:space="preserve">vyjadřovat svůj názor, a to přiměřenou formou, která neodporuje zásadám slušnosti </w:t>
      </w:r>
    </w:p>
    <w:p w:rsidR="00DA0458" w:rsidRPr="00AC7270" w:rsidRDefault="00DA0458" w:rsidP="00DC0B0D">
      <w:pPr>
        <w:pStyle w:val="Default"/>
        <w:numPr>
          <w:ilvl w:val="0"/>
          <w:numId w:val="2"/>
        </w:numPr>
        <w:jc w:val="both"/>
      </w:pPr>
      <w:r w:rsidRPr="00AC7270">
        <w:t xml:space="preserve">na ochranu před jakoukoliv formou diskriminace, před fyzickým nebo psychickým násilím, zneužíváním, zanedbáváním, před sociálně patologickými jevy a všemi druhy toxikománií </w:t>
      </w:r>
    </w:p>
    <w:p w:rsidR="00DA0458" w:rsidRPr="00AC7270" w:rsidRDefault="00DA0458" w:rsidP="00DC0B0D">
      <w:pPr>
        <w:pStyle w:val="Default"/>
        <w:jc w:val="both"/>
      </w:pPr>
    </w:p>
    <w:p w:rsidR="00DA0458" w:rsidRPr="00AC7270" w:rsidRDefault="00DA0458" w:rsidP="00DC0B0D">
      <w:pPr>
        <w:pStyle w:val="Default"/>
        <w:jc w:val="both"/>
      </w:pPr>
      <w:r w:rsidRPr="00AC7270">
        <w:rPr>
          <w:b/>
          <w:bCs/>
        </w:rPr>
        <w:t xml:space="preserve">Žáci jsou povinni: </w:t>
      </w:r>
    </w:p>
    <w:p w:rsidR="00DA0458" w:rsidRPr="00AC7270" w:rsidRDefault="00291B63" w:rsidP="00DC0B0D">
      <w:pPr>
        <w:pStyle w:val="Default"/>
        <w:numPr>
          <w:ilvl w:val="0"/>
          <w:numId w:val="3"/>
        </w:numPr>
        <w:jc w:val="both"/>
      </w:pPr>
      <w:r>
        <w:t>Ř</w:t>
      </w:r>
      <w:r w:rsidR="006D1986">
        <w:t xml:space="preserve">ádně docházet do ŠD, dodržovat její vnitřní řád, předpisy a pokyny školského zařízení k ochraně zdraví a bezpečnosti, s nimiž byli seznámeni. Chovají se tak, aby neohrozili bezpečnosti a zdraví svoje ani svých spolužáků. Žáci jsou povinni </w:t>
      </w:r>
      <w:r w:rsidR="00DA0458" w:rsidRPr="00AC7270">
        <w:t xml:space="preserve">řídit se pokyny vychovatelky, </w:t>
      </w:r>
      <w:r w:rsidR="006D1986">
        <w:t>všech pedagogických a provozních pracovníků.</w:t>
      </w:r>
    </w:p>
    <w:p w:rsidR="00DA0458" w:rsidRPr="00AC7270" w:rsidRDefault="00291B63" w:rsidP="00DC0B0D">
      <w:pPr>
        <w:pStyle w:val="Default"/>
        <w:numPr>
          <w:ilvl w:val="0"/>
          <w:numId w:val="3"/>
        </w:numPr>
        <w:jc w:val="both"/>
      </w:pPr>
      <w:r>
        <w:t>U</w:t>
      </w:r>
      <w:r w:rsidR="00DA0458" w:rsidRPr="00AC7270">
        <w:t>držovat v čistotě a pořádku vybavení a zařízení ŠD i své vlastní věci, neničit školní majetek a majetek svých spolužáků</w:t>
      </w:r>
      <w:r>
        <w:t>.</w:t>
      </w:r>
      <w:r w:rsidR="00DA0458" w:rsidRPr="00AC7270">
        <w:t xml:space="preserve"> </w:t>
      </w:r>
    </w:p>
    <w:p w:rsidR="00DA0458" w:rsidRPr="00AC7270" w:rsidRDefault="00291B63" w:rsidP="00DC0B0D">
      <w:pPr>
        <w:pStyle w:val="Default"/>
        <w:numPr>
          <w:ilvl w:val="0"/>
          <w:numId w:val="3"/>
        </w:numPr>
        <w:jc w:val="both"/>
      </w:pPr>
      <w:r>
        <w:t>N</w:t>
      </w:r>
      <w:r w:rsidR="00DA0458" w:rsidRPr="00AC7270">
        <w:t>esmí používat elektrické spotřebiče, nosit ostré předměty, nesmí sami otvírat okna</w:t>
      </w:r>
      <w:r>
        <w:t>.</w:t>
      </w:r>
      <w:r w:rsidR="00DA0458" w:rsidRPr="00AC7270">
        <w:t xml:space="preserve"> </w:t>
      </w:r>
    </w:p>
    <w:p w:rsidR="00DA0458" w:rsidRPr="00AC7270" w:rsidRDefault="00291B63" w:rsidP="00DC0B0D">
      <w:pPr>
        <w:pStyle w:val="Default"/>
        <w:numPr>
          <w:ilvl w:val="0"/>
          <w:numId w:val="3"/>
        </w:numPr>
        <w:jc w:val="both"/>
      </w:pPr>
      <w:r>
        <w:t>N</w:t>
      </w:r>
      <w:r w:rsidR="00DA0458" w:rsidRPr="00AC7270">
        <w:t>ahlásit vychovatelce skutečnosti související s bezpečností a zdravím žáků, poškozováním majetku</w:t>
      </w:r>
      <w:r>
        <w:t>.</w:t>
      </w:r>
      <w:r w:rsidR="00DA0458" w:rsidRPr="00AC7270">
        <w:t xml:space="preserve"> </w:t>
      </w:r>
    </w:p>
    <w:p w:rsidR="00DA0458" w:rsidRPr="00291B63" w:rsidRDefault="00DA0458" w:rsidP="00DC0B0D">
      <w:pPr>
        <w:pStyle w:val="Default"/>
        <w:numPr>
          <w:ilvl w:val="0"/>
          <w:numId w:val="3"/>
        </w:numPr>
        <w:jc w:val="both"/>
      </w:pPr>
      <w:r w:rsidRPr="00291B63">
        <w:rPr>
          <w:bCs/>
        </w:rPr>
        <w:t xml:space="preserve">Na hodnocení chování žáka v ŠD se vztahují pravidla školního řádu, tj. udělování </w:t>
      </w:r>
      <w:r w:rsidR="00945EB1" w:rsidRPr="00291B63">
        <w:rPr>
          <w:bCs/>
        </w:rPr>
        <w:t>n</w:t>
      </w:r>
      <w:r w:rsidRPr="00291B63">
        <w:rPr>
          <w:bCs/>
        </w:rPr>
        <w:t xml:space="preserve">apomenutí, důtka tř. </w:t>
      </w:r>
      <w:proofErr w:type="gramStart"/>
      <w:r w:rsidRPr="00291B63">
        <w:rPr>
          <w:bCs/>
        </w:rPr>
        <w:t>učitele</w:t>
      </w:r>
      <w:proofErr w:type="gramEnd"/>
      <w:r w:rsidRPr="00291B63">
        <w:rPr>
          <w:bCs/>
        </w:rPr>
        <w:t xml:space="preserve">, důtka ředitele školy. Pokud žák narušuje soustavně školní řád a činnost ŠD nebo je jednorázově hrubě poruší, může být rozhodnutím ředitele školy z ŠD vyloučen. </w:t>
      </w:r>
    </w:p>
    <w:p w:rsidR="00DA0458" w:rsidRPr="00AC7270" w:rsidRDefault="00DA0458" w:rsidP="00DC0B0D">
      <w:pPr>
        <w:pStyle w:val="Default"/>
        <w:jc w:val="both"/>
      </w:pPr>
    </w:p>
    <w:p w:rsidR="00ED1A57" w:rsidRPr="00AC7270" w:rsidRDefault="00AC7270" w:rsidP="00DC0B0D">
      <w:pPr>
        <w:pStyle w:val="Default"/>
        <w:numPr>
          <w:ilvl w:val="0"/>
          <w:numId w:val="8"/>
        </w:numPr>
        <w:jc w:val="both"/>
        <w:rPr>
          <w:b/>
        </w:rPr>
      </w:pPr>
      <w:r w:rsidRPr="00AC7270">
        <w:rPr>
          <w:b/>
        </w:rPr>
        <w:t>PRÁVA A POVINNOSTI ZÁKONNÝCH ZÁSTUPCŮ:</w:t>
      </w:r>
    </w:p>
    <w:p w:rsidR="006D1986" w:rsidRDefault="006D1986" w:rsidP="00DC0B0D">
      <w:pPr>
        <w:pStyle w:val="Default"/>
        <w:jc w:val="both"/>
        <w:rPr>
          <w:b/>
          <w:bCs/>
        </w:rPr>
      </w:pPr>
    </w:p>
    <w:p w:rsidR="00DA0458" w:rsidRPr="00AC7270" w:rsidRDefault="00DA0458" w:rsidP="00DC0B0D">
      <w:pPr>
        <w:pStyle w:val="Default"/>
        <w:jc w:val="both"/>
      </w:pPr>
      <w:r w:rsidRPr="00AC7270">
        <w:rPr>
          <w:b/>
          <w:bCs/>
        </w:rPr>
        <w:t>Zákonní zástupci žáků mají právo</w:t>
      </w:r>
      <w:r w:rsidRPr="00AC7270">
        <w:t xml:space="preserve">: </w:t>
      </w:r>
    </w:p>
    <w:p w:rsidR="00DA0458" w:rsidRPr="00AC7270" w:rsidRDefault="00DA0458" w:rsidP="00DC0B0D">
      <w:pPr>
        <w:pStyle w:val="Default"/>
        <w:numPr>
          <w:ilvl w:val="0"/>
          <w:numId w:val="4"/>
        </w:numPr>
        <w:jc w:val="both"/>
      </w:pPr>
      <w:r w:rsidRPr="00AC7270">
        <w:t xml:space="preserve">na informace o chování jejich dítěte v ŠD </w:t>
      </w:r>
    </w:p>
    <w:p w:rsidR="00DA0458" w:rsidRPr="00AC7270" w:rsidRDefault="00DA0458" w:rsidP="00DC0B0D">
      <w:pPr>
        <w:pStyle w:val="Default"/>
        <w:numPr>
          <w:ilvl w:val="0"/>
          <w:numId w:val="4"/>
        </w:numPr>
        <w:jc w:val="both"/>
      </w:pPr>
      <w:r w:rsidRPr="00AC7270">
        <w:t>na informace a poradenskou pomoc školy pro jejich děti v záležitostech týkajících se</w:t>
      </w:r>
      <w:r w:rsidR="00ED1A57" w:rsidRPr="00AC7270">
        <w:t xml:space="preserve"> </w:t>
      </w:r>
      <w:r w:rsidRPr="00AC7270">
        <w:t xml:space="preserve">vzdělávání </w:t>
      </w:r>
    </w:p>
    <w:p w:rsidR="00DA0458" w:rsidRPr="00AC7270" w:rsidRDefault="00DA0458" w:rsidP="00DC0B0D">
      <w:pPr>
        <w:pStyle w:val="Default"/>
        <w:numPr>
          <w:ilvl w:val="0"/>
          <w:numId w:val="4"/>
        </w:numPr>
        <w:jc w:val="both"/>
      </w:pPr>
      <w:r w:rsidRPr="00AC7270">
        <w:t xml:space="preserve">požádat o uvolnění žáka z výuky podle pravidel řádu ŠD </w:t>
      </w:r>
    </w:p>
    <w:p w:rsidR="00DA0458" w:rsidRDefault="00DA0458" w:rsidP="00DC0B0D">
      <w:pPr>
        <w:pStyle w:val="Default"/>
        <w:jc w:val="both"/>
        <w:rPr>
          <w:sz w:val="23"/>
          <w:szCs w:val="23"/>
        </w:rPr>
      </w:pPr>
    </w:p>
    <w:p w:rsidR="00945EB1" w:rsidRPr="00AC7270" w:rsidRDefault="00DA0458" w:rsidP="00DC0B0D">
      <w:pPr>
        <w:pStyle w:val="Default"/>
        <w:jc w:val="both"/>
        <w:rPr>
          <w:b/>
          <w:bCs/>
        </w:rPr>
      </w:pPr>
      <w:r w:rsidRPr="00AC7270">
        <w:rPr>
          <w:b/>
          <w:bCs/>
        </w:rPr>
        <w:t>Zákonní zástupci žáků mají povinnost:</w:t>
      </w:r>
    </w:p>
    <w:p w:rsidR="006D1986" w:rsidRDefault="00291B63" w:rsidP="00DC0B0D">
      <w:pPr>
        <w:pStyle w:val="Default"/>
        <w:numPr>
          <w:ilvl w:val="0"/>
          <w:numId w:val="11"/>
        </w:numPr>
        <w:jc w:val="both"/>
      </w:pPr>
      <w:r>
        <w:t>Z</w:t>
      </w:r>
      <w:r w:rsidR="006D1986">
        <w:t>e školní družiny si přebírají zákonní zástupci své děti osobně (mohou uvést i další osoby oprávněné k vyzvednutí) nebo mohou písemně požádat, aby žák odcházel ze ŠD sám v určenou hodinu. Zákonní zástupci mohou využít přímý zvonek do ŠD (vpravo od hlavního vchodu).</w:t>
      </w:r>
    </w:p>
    <w:p w:rsidR="0041704E" w:rsidRDefault="0041704E" w:rsidP="00DC0B0D">
      <w:pPr>
        <w:pStyle w:val="Default"/>
        <w:numPr>
          <w:ilvl w:val="0"/>
          <w:numId w:val="5"/>
        </w:numPr>
        <w:ind w:left="360"/>
        <w:jc w:val="both"/>
      </w:pPr>
      <w:r>
        <w:t>Výjimečně lze uvolnit žáka dříve jen na písemnou žádost, která musí obsahovat datum, hodinu odchodu a podpis ZZ. Bez této žádosti nebude žák uvolněn a na telefonické uvolňování nebude z důvodu bezpečnosti brán zřetel. Za odchod žáka ze ŠD zodpovídá zákonný zástupce.</w:t>
      </w:r>
    </w:p>
    <w:p w:rsidR="00ED1A57" w:rsidRPr="00AC7270" w:rsidRDefault="00DA0458" w:rsidP="00DC0B0D">
      <w:pPr>
        <w:pStyle w:val="Default"/>
        <w:numPr>
          <w:ilvl w:val="0"/>
          <w:numId w:val="5"/>
        </w:numPr>
        <w:ind w:left="360"/>
        <w:jc w:val="both"/>
      </w:pPr>
      <w:r w:rsidRPr="00AC7270">
        <w:t>Zákonný zástupce dítěte, přihlášeného do ŠD</w:t>
      </w:r>
      <w:r w:rsidR="0041704E">
        <w:t>,</w:t>
      </w:r>
      <w:r w:rsidRPr="00AC7270">
        <w:t xml:space="preserve"> sdělí vychovatelce písemně každou změnu</w:t>
      </w:r>
      <w:r w:rsidR="0041704E">
        <w:t xml:space="preserve"> -</w:t>
      </w:r>
      <w:r w:rsidRPr="00AC7270">
        <w:t xml:space="preserve"> zaměstnání</w:t>
      </w:r>
      <w:r w:rsidR="00ED1A57" w:rsidRPr="00AC7270">
        <w:t>,</w:t>
      </w:r>
      <w:r w:rsidRPr="00AC7270">
        <w:t xml:space="preserve"> bydliště, telefonní čísla, případné odhlášení dítěte ze školní družiny</w:t>
      </w:r>
      <w:r w:rsidR="00DC0B0D">
        <w:t>, upozorní na zdravotní omezení dítěte.</w:t>
      </w:r>
      <w:r w:rsidRPr="00AC7270">
        <w:t xml:space="preserve"> </w:t>
      </w:r>
    </w:p>
    <w:p w:rsidR="00DC0B0D" w:rsidRDefault="006D1986" w:rsidP="00DC0B0D">
      <w:pPr>
        <w:pStyle w:val="Default"/>
        <w:numPr>
          <w:ilvl w:val="0"/>
          <w:numId w:val="5"/>
        </w:numPr>
        <w:ind w:left="360"/>
        <w:jc w:val="both"/>
      </w:pPr>
      <w:r>
        <w:t xml:space="preserve">Poplatek za ŠD je stanoven </w:t>
      </w:r>
      <w:r w:rsidRPr="00AC7270">
        <w:t>ředitelkou školy a činí 50,-Kč měsíčně</w:t>
      </w:r>
      <w:r>
        <w:t xml:space="preserve"> na částečnou úhradu neinvestičních nákladů (činnost jednotlivých oddělení).</w:t>
      </w:r>
      <w:r w:rsidR="00ED1A57" w:rsidRPr="00AC7270">
        <w:t xml:space="preserve"> Je možné platit u vedoucí vychovatelky ŠD</w:t>
      </w:r>
      <w:r w:rsidR="0041704E">
        <w:t xml:space="preserve"> nebo vkladem na účet. Je možné zaplatit na celé pololetí předem. </w:t>
      </w:r>
      <w:r w:rsidR="00ED1A57" w:rsidRPr="00AC7270">
        <w:t>Částka se nemění v době nepřítomnosti žáka v ŠD. Opakované pozdní platby nebo neplacení úhrady za družinu mohou být důvodem k vyloučení žáka z ŠD.</w:t>
      </w:r>
    </w:p>
    <w:p w:rsidR="00ED1A57" w:rsidRPr="00AC7270" w:rsidRDefault="00ED1A57" w:rsidP="00DC0B0D">
      <w:pPr>
        <w:pStyle w:val="Default"/>
        <w:numPr>
          <w:ilvl w:val="0"/>
          <w:numId w:val="5"/>
        </w:numPr>
        <w:ind w:left="360"/>
        <w:jc w:val="both"/>
      </w:pPr>
      <w:r w:rsidRPr="00AC7270">
        <w:t xml:space="preserve"> </w:t>
      </w:r>
      <w:r w:rsidR="00DC0B0D">
        <w:t>Zákonní zástupci jsou povinni vyzvednout si své dítě nejpozději v 15.00 hodin.</w:t>
      </w:r>
    </w:p>
    <w:p w:rsidR="00DA0458" w:rsidRPr="00AC7270" w:rsidRDefault="00DA0458" w:rsidP="00DC0B0D">
      <w:pPr>
        <w:pStyle w:val="Default"/>
        <w:numPr>
          <w:ilvl w:val="0"/>
          <w:numId w:val="5"/>
        </w:numPr>
        <w:ind w:left="360"/>
        <w:jc w:val="both"/>
      </w:pPr>
      <w:r w:rsidRPr="00AC7270">
        <w:rPr>
          <w:b/>
          <w:bCs/>
          <w:i/>
          <w:iCs/>
        </w:rPr>
        <w:t xml:space="preserve">Opakované pozdní vyzvedávání žáka ze ŠD může být podkladem pro vyloučení žáka ze ŠD. </w:t>
      </w:r>
    </w:p>
    <w:p w:rsidR="00DA0458" w:rsidRDefault="00DA0458" w:rsidP="00DC0B0D">
      <w:pPr>
        <w:pStyle w:val="Default"/>
        <w:jc w:val="both"/>
      </w:pPr>
    </w:p>
    <w:p w:rsidR="00DA0458" w:rsidRPr="00AC7270" w:rsidRDefault="00AC7270" w:rsidP="00DC0B0D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AC7270">
        <w:rPr>
          <w:b/>
          <w:bCs/>
        </w:rPr>
        <w:t xml:space="preserve">PRAVIDLA VZÁJEMNÝCH VZTAHŮ ŽÁKŮ A ZÁKONNÝCH ZÁSTUPCŮ S PEDAGOGICKÝMI PRACOVNÍKY: </w:t>
      </w:r>
    </w:p>
    <w:p w:rsidR="00945EB1" w:rsidRDefault="00945EB1" w:rsidP="00DC0B0D">
      <w:pPr>
        <w:pStyle w:val="Default"/>
        <w:jc w:val="both"/>
        <w:rPr>
          <w:sz w:val="23"/>
          <w:szCs w:val="23"/>
        </w:rPr>
      </w:pPr>
    </w:p>
    <w:p w:rsidR="0041704E" w:rsidRDefault="0041704E" w:rsidP="00DC0B0D">
      <w:pPr>
        <w:pStyle w:val="Default"/>
        <w:numPr>
          <w:ilvl w:val="0"/>
          <w:numId w:val="6"/>
        </w:numPr>
        <w:jc w:val="both"/>
      </w:pPr>
      <w:r>
        <w:t>Vychovatelky zajišťují přihlašování o odhlašování žáků ve svém oddělení, předávají informace zákonným zástupcům o vybírání poplatků a vyřizují náměty a stížnosti.</w:t>
      </w:r>
    </w:p>
    <w:p w:rsidR="0041704E" w:rsidRDefault="0041704E" w:rsidP="00DC0B0D">
      <w:pPr>
        <w:pStyle w:val="Default"/>
        <w:numPr>
          <w:ilvl w:val="0"/>
          <w:numId w:val="6"/>
        </w:numPr>
        <w:jc w:val="both"/>
      </w:pPr>
      <w:r>
        <w:t>Každý úraz nebo vznik škody, ke kterému došlo v souvislosti s činností družiny, hlásí žáci bez zbytečného odkladu vychovatelce nebo jinému zaměstnanci.</w:t>
      </w:r>
    </w:p>
    <w:p w:rsidR="0041704E" w:rsidRDefault="0041704E" w:rsidP="00DC0B0D">
      <w:pPr>
        <w:pStyle w:val="Default"/>
        <w:numPr>
          <w:ilvl w:val="0"/>
          <w:numId w:val="6"/>
        </w:numPr>
        <w:jc w:val="both"/>
      </w:pPr>
      <w:r>
        <w:t>Při používání cenností a spotřební elektroniky včetně mobilních telefonů platí stejná pravidla, která jsou</w:t>
      </w:r>
      <w:r w:rsidR="00291B63">
        <w:t xml:space="preserve"> uvedena ve školním řádu.</w:t>
      </w:r>
    </w:p>
    <w:p w:rsidR="00291B63" w:rsidRDefault="00291B63" w:rsidP="00DC0B0D">
      <w:pPr>
        <w:pStyle w:val="Default"/>
        <w:numPr>
          <w:ilvl w:val="0"/>
          <w:numId w:val="6"/>
        </w:numPr>
        <w:jc w:val="both"/>
      </w:pPr>
      <w:r>
        <w:t>ŠD pravidelně užívá jiné prostory školy (keramická dílna, dřevodílna, relaxační místnost, cvičná kuchyně, hřiště, PC učebna)</w:t>
      </w:r>
    </w:p>
    <w:p w:rsidR="00DA0458" w:rsidRPr="00AC7270" w:rsidRDefault="00DA0458" w:rsidP="00DC0B0D">
      <w:pPr>
        <w:pStyle w:val="Default"/>
        <w:numPr>
          <w:ilvl w:val="0"/>
          <w:numId w:val="6"/>
        </w:numPr>
        <w:jc w:val="both"/>
      </w:pPr>
      <w:r w:rsidRPr="00AC7270">
        <w:lastRenderedPageBreak/>
        <w:t>Pedagogičtí pracovníci školy vydávají žákům a zákonným zástupcům žáků pouze takové pokyny, které bezprostředně souvisí s plněním zájmového vzdělávání, informace, které zákonný zástupce poskytne o žákovi (zdravotní způsobilost,…) jsou důvěrné a všichni pedagogičtí pracovníci se řídí se zákonem č. 101/2000 Sb., o ochraně osobních údajů</w:t>
      </w:r>
      <w:r w:rsidRPr="00AC7270">
        <w:rPr>
          <w:b/>
          <w:bCs/>
        </w:rPr>
        <w:t xml:space="preserve">. </w:t>
      </w:r>
    </w:p>
    <w:p w:rsidR="00DA0458" w:rsidRPr="00AC7270" w:rsidRDefault="00DA0458" w:rsidP="00DC0B0D">
      <w:pPr>
        <w:pStyle w:val="Default"/>
        <w:numPr>
          <w:ilvl w:val="0"/>
          <w:numId w:val="6"/>
        </w:numPr>
        <w:jc w:val="both"/>
      </w:pPr>
      <w:r w:rsidRPr="00AC7270">
        <w:t xml:space="preserve">Komunikace mezi žáky a mezi žáky a pedagogy se odehrává na základě vzájemného respektu a tolerance, nejsou přípustné žádné projevy zesměšňování nebo vulgárního vyjadřování. </w:t>
      </w:r>
    </w:p>
    <w:p w:rsidR="00DA0458" w:rsidRPr="00AC7270" w:rsidRDefault="00DA0458" w:rsidP="00DC0B0D">
      <w:pPr>
        <w:pStyle w:val="Default"/>
        <w:numPr>
          <w:ilvl w:val="0"/>
          <w:numId w:val="6"/>
        </w:numPr>
        <w:jc w:val="both"/>
      </w:pPr>
      <w:r w:rsidRPr="00AC7270">
        <w:t>Všichni zaměstnanci školy budou žáky chránit před formami špatného zacházení, budou dbát, aby nepřicházeli do styku s materiály a informacemi pro ně nevhodnými</w:t>
      </w:r>
      <w:r w:rsidRPr="00AC7270">
        <w:rPr>
          <w:b/>
          <w:bCs/>
        </w:rPr>
        <w:t xml:space="preserve">. </w:t>
      </w:r>
    </w:p>
    <w:p w:rsidR="00DA0458" w:rsidRDefault="00DA0458" w:rsidP="00DC0B0D">
      <w:pPr>
        <w:pStyle w:val="Default"/>
        <w:numPr>
          <w:ilvl w:val="0"/>
          <w:numId w:val="6"/>
        </w:numPr>
        <w:jc w:val="both"/>
      </w:pPr>
      <w:r w:rsidRPr="00AC7270">
        <w:t xml:space="preserve">Zjistí-li zaměstnanci školy, že dítě týráno, krutě trestáno nebo je s ním jinak špatně zacházeno, spojí se se všemi orgány na pomoc dítěti. </w:t>
      </w:r>
    </w:p>
    <w:p w:rsidR="00291B63" w:rsidRPr="00AC7270" w:rsidRDefault="00291B63" w:rsidP="00DC0B0D">
      <w:pPr>
        <w:pStyle w:val="Default"/>
        <w:numPr>
          <w:ilvl w:val="0"/>
          <w:numId w:val="6"/>
        </w:numPr>
        <w:jc w:val="both"/>
      </w:pPr>
      <w:r>
        <w:t xml:space="preserve">Zákonní zástupci jsou seznámeni s řádem ŠD při zápisu do ŠD. S vychovatelkou </w:t>
      </w:r>
      <w:proofErr w:type="gramStart"/>
      <w:r>
        <w:t>řeší</w:t>
      </w:r>
      <w:proofErr w:type="gramEnd"/>
      <w:r>
        <w:t xml:space="preserve"> vzniklé problémy osobně při vyzvednutí dítěte nebo písemnou formou. Rodiče mohou ŠD kdykoli navštívit a jsou zváni na významné akce družiny.</w:t>
      </w:r>
    </w:p>
    <w:p w:rsidR="00DA0458" w:rsidRPr="00AC7270" w:rsidRDefault="00DA0458" w:rsidP="00DC0B0D">
      <w:pPr>
        <w:pStyle w:val="Default"/>
        <w:jc w:val="both"/>
      </w:pPr>
    </w:p>
    <w:p w:rsidR="006C5F65" w:rsidRPr="00AC7270" w:rsidRDefault="006C5F65" w:rsidP="00DC0B0D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  <w:r w:rsidRPr="00AC7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VÝCHOVNĚ VZDĚLÁVACÍ ČINNOST</w:t>
      </w:r>
    </w:p>
    <w:p w:rsidR="006C5F65" w:rsidRPr="00AC7270" w:rsidRDefault="006C5F65" w:rsidP="00DC0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cs-CZ"/>
        </w:rPr>
      </w:pPr>
      <w:r w:rsidRPr="00AC72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C5F65" w:rsidRPr="00AC7270" w:rsidRDefault="006C5F65" w:rsidP="00DC0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7270">
        <w:rPr>
          <w:rFonts w:ascii="Times New Roman" w:eastAsia="Times New Roman" w:hAnsi="Times New Roman" w:cs="Times New Roman"/>
          <w:sz w:val="24"/>
          <w:szCs w:val="24"/>
          <w:lang w:eastAsia="cs-CZ"/>
        </w:rPr>
        <w:t>ŠD realizuje výchovně vzdělávací činnost v době mimo vyučování formou odpočinkových a zájmových činností, umožňuje žákům přípravu na vyučování. Přípravy jsou rozvrženy tak, aby vyhovovaly psychohygienickým požadavkům, byly různorodé a pro žáky zajímavé.</w:t>
      </w:r>
    </w:p>
    <w:p w:rsidR="006C5F65" w:rsidRPr="00AC7270" w:rsidRDefault="006C5F65" w:rsidP="00DC0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727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C5F65" w:rsidRPr="00AC7270" w:rsidRDefault="006C5F65" w:rsidP="00DC0B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7270">
        <w:rPr>
          <w:rFonts w:ascii="Times New Roman" w:eastAsia="Times New Roman" w:hAnsi="Times New Roman" w:cs="Times New Roman"/>
          <w:sz w:val="24"/>
          <w:szCs w:val="24"/>
          <w:lang w:eastAsia="cs-CZ"/>
        </w:rPr>
        <w:t>odpočinkové činnosti – mají odstranit únavu; jsou klidové hry, četba a poslech.</w:t>
      </w:r>
    </w:p>
    <w:p w:rsidR="006C5F65" w:rsidRPr="00AC7270" w:rsidRDefault="006C5F65" w:rsidP="00DC0B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7270">
        <w:rPr>
          <w:rFonts w:ascii="Times New Roman" w:eastAsia="Times New Roman" w:hAnsi="Times New Roman" w:cs="Times New Roman"/>
          <w:sz w:val="24"/>
          <w:szCs w:val="24"/>
          <w:lang w:eastAsia="cs-CZ"/>
        </w:rPr>
        <w:t>rekreační činnosti - slouží k regeneraci sil. Převažuje v nich aktivní odpočinek s aktivními prvky, jsou to spontánní a motivační hry.</w:t>
      </w:r>
    </w:p>
    <w:p w:rsidR="006C5F65" w:rsidRPr="00AC7270" w:rsidRDefault="006C5F65" w:rsidP="00DC0B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7270">
        <w:rPr>
          <w:rFonts w:ascii="Times New Roman" w:eastAsia="Times New Roman" w:hAnsi="Times New Roman" w:cs="Times New Roman"/>
          <w:sz w:val="24"/>
          <w:szCs w:val="24"/>
          <w:lang w:eastAsia="cs-CZ"/>
        </w:rPr>
        <w:t>zájmové činnosti - rozvíjejí osobnost žáka, umožňují seberealizaci, rozvoj pohybových dovedností a poznání. Je to řízená kolektivní nebo individuální činnost, která může být organizována i v zájmovém kroužku. Tyto činnosti jsou zaměřeny esteticky, přírodovědně, zařazujeme pohybové aktivity, dopravní výchovu, společenskou a jiné.</w:t>
      </w:r>
    </w:p>
    <w:p w:rsidR="006C5F65" w:rsidRPr="00AC7270" w:rsidRDefault="006C5F65" w:rsidP="00DC0B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příprava na vyučování-  probíhá formou didaktických her, získáváním doplňujících poznatků při vycházkách, poslechové činnosti, práci s knihou a časopisy. </w:t>
      </w:r>
    </w:p>
    <w:p w:rsidR="00AC7270" w:rsidRPr="00AC7270" w:rsidRDefault="00AC7270" w:rsidP="00DC0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7270" w:rsidRPr="00AC7270" w:rsidRDefault="00AC7270" w:rsidP="00DC0B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70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 vždy přihlíží při výběru zaměstnání k počasí, ale i k náladě a přání žáků v oddělení.</w:t>
      </w:r>
    </w:p>
    <w:p w:rsidR="006C5F65" w:rsidRDefault="006C5F65" w:rsidP="00DC0B0D">
      <w:pPr>
        <w:pStyle w:val="Default"/>
        <w:jc w:val="both"/>
        <w:rPr>
          <w:sz w:val="23"/>
          <w:szCs w:val="23"/>
        </w:rPr>
      </w:pPr>
    </w:p>
    <w:p w:rsidR="00DA0458" w:rsidRPr="00945EB1" w:rsidRDefault="00DC0B0D" w:rsidP="00DC0B0D">
      <w:pPr>
        <w:pStyle w:val="Default"/>
        <w:numPr>
          <w:ilvl w:val="0"/>
          <w:numId w:val="8"/>
        </w:numPr>
        <w:jc w:val="both"/>
        <w:rPr>
          <w:b/>
        </w:rPr>
      </w:pPr>
      <w:r w:rsidRPr="00945EB1">
        <w:rPr>
          <w:b/>
        </w:rPr>
        <w:t>BEZPEČNOST A ZDRAVÍ ŽÁKŮ:</w:t>
      </w:r>
    </w:p>
    <w:p w:rsidR="00DA0458" w:rsidRDefault="00DA0458" w:rsidP="00DC0B0D">
      <w:pPr>
        <w:pStyle w:val="Default"/>
        <w:jc w:val="both"/>
      </w:pPr>
    </w:p>
    <w:p w:rsidR="00DA0458" w:rsidRDefault="00DA0458" w:rsidP="00DC0B0D">
      <w:pPr>
        <w:pStyle w:val="Default"/>
        <w:numPr>
          <w:ilvl w:val="0"/>
          <w:numId w:val="7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Bezpečnost a ochranu zdraví zajišťuje vychovatelka ve svém oddělení metodicky správným výběrem činností. </w:t>
      </w:r>
    </w:p>
    <w:p w:rsidR="00DA0458" w:rsidRPr="00945EB1" w:rsidRDefault="00DA0458" w:rsidP="00DC0B0D">
      <w:pPr>
        <w:pStyle w:val="Default"/>
        <w:numPr>
          <w:ilvl w:val="0"/>
          <w:numId w:val="7"/>
        </w:numPr>
        <w:ind w:left="360"/>
        <w:jc w:val="both"/>
        <w:rPr>
          <w:sz w:val="23"/>
          <w:szCs w:val="23"/>
        </w:rPr>
      </w:pPr>
      <w:r>
        <w:t>Na počátku školního roku jsou žáci seznámeni s pravidly bezpečného chování při všech</w:t>
      </w:r>
      <w:r w:rsidR="00945EB1">
        <w:t xml:space="preserve"> </w:t>
      </w:r>
      <w:r w:rsidRPr="00945EB1">
        <w:rPr>
          <w:sz w:val="23"/>
          <w:szCs w:val="23"/>
        </w:rPr>
        <w:t>činnostech ŠD, s možnými úrazy, jejich prevencí a jednání žáků v případě úrazu.</w:t>
      </w:r>
    </w:p>
    <w:p w:rsidR="00DA0458" w:rsidRDefault="00DA0458" w:rsidP="00DC0B0D">
      <w:pPr>
        <w:pStyle w:val="Default"/>
        <w:numPr>
          <w:ilvl w:val="0"/>
          <w:numId w:val="7"/>
        </w:numPr>
        <w:ind w:left="360"/>
        <w:jc w:val="both"/>
      </w:pPr>
      <w:r>
        <w:t xml:space="preserve">Veškeré nedostatky okamžitě vychovatelky hlásí vedení školy. </w:t>
      </w:r>
    </w:p>
    <w:p w:rsidR="00DA0458" w:rsidRPr="00945EB1" w:rsidRDefault="00DA0458" w:rsidP="00DC0B0D">
      <w:pPr>
        <w:pStyle w:val="Default"/>
        <w:numPr>
          <w:ilvl w:val="0"/>
          <w:numId w:val="7"/>
        </w:numPr>
        <w:ind w:left="360"/>
        <w:jc w:val="both"/>
        <w:rPr>
          <w:sz w:val="23"/>
          <w:szCs w:val="23"/>
        </w:rPr>
      </w:pPr>
      <w:r w:rsidRPr="00945EB1">
        <w:rPr>
          <w:sz w:val="23"/>
          <w:szCs w:val="23"/>
        </w:rPr>
        <w:t xml:space="preserve">Při úrazu žáka vychovatelka podle situace žáka ošetří sama, zavolá rodiče, eventuálně </w:t>
      </w:r>
      <w:r w:rsidR="00945EB1">
        <w:rPr>
          <w:sz w:val="23"/>
          <w:szCs w:val="23"/>
        </w:rPr>
        <w:t>l</w:t>
      </w:r>
      <w:r w:rsidRPr="00945EB1">
        <w:rPr>
          <w:sz w:val="23"/>
          <w:szCs w:val="23"/>
        </w:rPr>
        <w:t>ékařskou pomoc.</w:t>
      </w:r>
    </w:p>
    <w:p w:rsidR="00DA0458" w:rsidRDefault="00DA0458" w:rsidP="00DC0B0D">
      <w:pPr>
        <w:pStyle w:val="Default"/>
        <w:numPr>
          <w:ilvl w:val="0"/>
          <w:numId w:val="7"/>
        </w:numPr>
        <w:ind w:left="360"/>
        <w:jc w:val="both"/>
      </w:pPr>
      <w:r>
        <w:t>Žák je povinen hlásit vychovatelce každé zranění při činnostech</w:t>
      </w:r>
      <w:r w:rsidR="00DC0B0D">
        <w:t>.</w:t>
      </w:r>
      <w:r>
        <w:t xml:space="preserve"> </w:t>
      </w:r>
    </w:p>
    <w:p w:rsidR="00DA0458" w:rsidRDefault="00DA0458" w:rsidP="00DC0B0D">
      <w:pPr>
        <w:pStyle w:val="Default"/>
        <w:numPr>
          <w:ilvl w:val="0"/>
          <w:numId w:val="7"/>
        </w:numPr>
        <w:ind w:left="360"/>
        <w:jc w:val="both"/>
      </w:pPr>
      <w:r>
        <w:t>Rodičům a dětem je doporučeno vhodné oblečení pro činnosti v ŠD i pro venkovní činnosti.</w:t>
      </w:r>
    </w:p>
    <w:p w:rsidR="006C5F65" w:rsidRDefault="006C5F65" w:rsidP="00DC0B0D">
      <w:pPr>
        <w:pStyle w:val="Default"/>
        <w:jc w:val="both"/>
      </w:pPr>
    </w:p>
    <w:p w:rsidR="006C5F65" w:rsidRPr="00AC7270" w:rsidRDefault="006C5F65" w:rsidP="00DC0B0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C3C3C"/>
          <w:sz w:val="24"/>
          <w:szCs w:val="24"/>
          <w:lang w:eastAsia="cs-CZ"/>
        </w:rPr>
      </w:pPr>
      <w:r w:rsidRPr="00AC72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činnost ŠD platí stejná ustanovení jako ve školním řádu. Při využívání odborných učeben,</w:t>
      </w:r>
      <w:r w:rsidR="00AC72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C72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např. tělocvična, keramická dílna, počítačová učebna, multimediální učebna, se řídí příslušnými řády těchto učeben.</w:t>
      </w:r>
    </w:p>
    <w:p w:rsidR="006C5F65" w:rsidRPr="00AC7270" w:rsidRDefault="006C5F65" w:rsidP="00DC0B0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C3C3C"/>
          <w:sz w:val="24"/>
          <w:szCs w:val="24"/>
          <w:lang w:eastAsia="cs-CZ"/>
        </w:rPr>
      </w:pPr>
      <w:r w:rsidRPr="00AC72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Žáci přihlášení do ŠD jsou o bezpečnosti poučeni a záznam je uveden v třídních knihách jednotlivých oddělení.</w:t>
      </w:r>
    </w:p>
    <w:p w:rsidR="006C5F65" w:rsidRPr="00AC7270" w:rsidRDefault="006C5F65" w:rsidP="00DC0B0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C3C3C"/>
          <w:sz w:val="24"/>
          <w:szCs w:val="24"/>
          <w:lang w:eastAsia="cs-CZ"/>
        </w:rPr>
      </w:pPr>
      <w:r w:rsidRPr="00AC72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C5F65" w:rsidRPr="00AC7270" w:rsidRDefault="006C5F65" w:rsidP="00DC0B0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C3C3C"/>
          <w:sz w:val="24"/>
          <w:szCs w:val="24"/>
          <w:lang w:eastAsia="cs-CZ"/>
        </w:rPr>
      </w:pPr>
      <w:r w:rsidRPr="00AC72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žák narušuje soustavně vnitřní řád a činnost ŠD, může být rozhodnutím ředitele z družiny vyloučen. Ředitel může rozhodnout o vyloučení žáka ze ŠD, pokud tento žák soustavně nebo nějakým významným projevem porušil kázeň a pořádek, ohrožuje zdraví a bezpečnost ostatních, dlouhodobě a svévolně </w:t>
      </w:r>
      <w:r w:rsidR="00AC72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AC72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enavštěvuje ŠD nebo z jiných zvláště závažných důvodů.</w:t>
      </w:r>
    </w:p>
    <w:p w:rsidR="006C5F65" w:rsidRDefault="006C5F65" w:rsidP="00DC0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A434F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DC0B0D" w:rsidRDefault="00DC0B0D" w:rsidP="00DC0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DC0B0D" w:rsidRDefault="00DC0B0D" w:rsidP="00DC0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DC0B0D" w:rsidRDefault="00DC0B0D" w:rsidP="00DC0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6C5F65" w:rsidRDefault="006C5F65" w:rsidP="00DC0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</w:pPr>
    </w:p>
    <w:p w:rsidR="006C5F65" w:rsidRPr="00AC7270" w:rsidRDefault="006C5F65" w:rsidP="00DC0B0D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C3C3C"/>
          <w:sz w:val="24"/>
          <w:szCs w:val="24"/>
          <w:lang w:eastAsia="cs-CZ"/>
        </w:rPr>
      </w:pPr>
      <w:r w:rsidRPr="00AC7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DOKUMENTACE</w:t>
      </w:r>
    </w:p>
    <w:p w:rsidR="006C5F65" w:rsidRPr="00A434F6" w:rsidRDefault="006C5F65" w:rsidP="00DC0B0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C3C3C"/>
          <w:sz w:val="20"/>
          <w:szCs w:val="20"/>
          <w:lang w:eastAsia="cs-CZ"/>
        </w:rPr>
      </w:pPr>
      <w:r w:rsidRPr="00A434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C5F65" w:rsidRPr="00AC7270" w:rsidRDefault="006C5F65" w:rsidP="00DC0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7270">
        <w:rPr>
          <w:rFonts w:ascii="Times New Roman" w:eastAsia="Times New Roman" w:hAnsi="Times New Roman" w:cs="Times New Roman"/>
          <w:sz w:val="24"/>
          <w:szCs w:val="24"/>
          <w:lang w:eastAsia="cs-CZ"/>
        </w:rPr>
        <w:t>V ŠD je vedena tato dokumentace:</w:t>
      </w:r>
    </w:p>
    <w:p w:rsidR="006C5F65" w:rsidRPr="00AC7270" w:rsidRDefault="006C5F65" w:rsidP="00DC0B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7270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zápisové lístky žáků, jejichž součástí je písemné sdělení zákonných zástupců účastníka o rozsahu docházky a způsobu odchodu účastníka z družiny podepsané zákonným zástupcem</w:t>
      </w:r>
    </w:p>
    <w:p w:rsidR="006C5F65" w:rsidRPr="00AC7270" w:rsidRDefault="006C5F65" w:rsidP="00DC0B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7270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knihy jednotlivých oddělení, obsahující přehled výchovně vzdělávací práce včetně docházky žáků</w:t>
      </w:r>
    </w:p>
    <w:p w:rsidR="006C5F65" w:rsidRPr="00AC7270" w:rsidRDefault="006C5F65" w:rsidP="00DC0B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7270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docházkový sešit</w:t>
      </w:r>
    </w:p>
    <w:p w:rsidR="006C5F65" w:rsidRPr="00AC7270" w:rsidRDefault="006C5F65" w:rsidP="00DC0B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7270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řád školní družiny</w:t>
      </w:r>
    </w:p>
    <w:p w:rsidR="006C5F65" w:rsidRPr="00AC7270" w:rsidRDefault="006C5F65" w:rsidP="00DC0B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7270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služeb vychovatelek</w:t>
      </w:r>
    </w:p>
    <w:p w:rsidR="006C5F65" w:rsidRPr="00AC7270" w:rsidRDefault="006C5F65" w:rsidP="00DC0B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7270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 hodnocení práce ŠD jako podklad pro výroční zprávu školy</w:t>
      </w:r>
    </w:p>
    <w:p w:rsidR="006C5F65" w:rsidRDefault="006C5F65" w:rsidP="00DC0B0D">
      <w:pPr>
        <w:pStyle w:val="Default"/>
        <w:jc w:val="both"/>
      </w:pPr>
    </w:p>
    <w:p w:rsidR="00DA0458" w:rsidRDefault="00DA0458" w:rsidP="00DC0B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Tento vnitřní řád ŠD bude zveřejněn na přístupném místě ve školní družině a budou s ním prokazatelným způsobem seznámeni žáci (zápis v Přehledu výchovně vzdělávací práce) a jejich zákonní zástupci (podpisový arch).</w:t>
      </w:r>
    </w:p>
    <w:p w:rsidR="00945EB1" w:rsidRDefault="00945EB1" w:rsidP="00DA0458">
      <w:pPr>
        <w:pStyle w:val="Default"/>
        <w:rPr>
          <w:b/>
          <w:bCs/>
          <w:sz w:val="23"/>
          <w:szCs w:val="23"/>
        </w:rPr>
      </w:pPr>
    </w:p>
    <w:p w:rsidR="00DA0458" w:rsidRDefault="00DA0458" w:rsidP="00DA045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Vnitřní řád školní družiny vstupuje v platnost 1. 9. 201</w:t>
      </w:r>
      <w:r w:rsidR="00AC7270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>.</w:t>
      </w:r>
    </w:p>
    <w:p w:rsidR="00ED1A57" w:rsidRDefault="00ED1A57" w:rsidP="00DA0458">
      <w:pPr>
        <w:pStyle w:val="Default"/>
        <w:rPr>
          <w:b/>
          <w:bCs/>
          <w:sz w:val="23"/>
          <w:szCs w:val="23"/>
        </w:rPr>
      </w:pPr>
    </w:p>
    <w:p w:rsidR="00ED1A57" w:rsidRDefault="00ED1A57" w:rsidP="00DA0458">
      <w:pPr>
        <w:pStyle w:val="Default"/>
        <w:rPr>
          <w:b/>
          <w:bCs/>
          <w:sz w:val="23"/>
          <w:szCs w:val="23"/>
        </w:rPr>
      </w:pPr>
    </w:p>
    <w:p w:rsidR="00DC0B0D" w:rsidRDefault="00DC0B0D" w:rsidP="00DA0458">
      <w:pPr>
        <w:pStyle w:val="Default"/>
        <w:rPr>
          <w:b/>
          <w:bCs/>
          <w:sz w:val="23"/>
          <w:szCs w:val="23"/>
        </w:rPr>
      </w:pPr>
    </w:p>
    <w:p w:rsidR="00DC0B0D" w:rsidRDefault="00DC0B0D" w:rsidP="00DA0458">
      <w:pPr>
        <w:pStyle w:val="Default"/>
        <w:rPr>
          <w:b/>
          <w:bCs/>
          <w:sz w:val="23"/>
          <w:szCs w:val="23"/>
        </w:rPr>
      </w:pPr>
    </w:p>
    <w:p w:rsidR="00ED1A57" w:rsidRDefault="00ED1A57" w:rsidP="00DA0458">
      <w:pPr>
        <w:pStyle w:val="Default"/>
        <w:rPr>
          <w:b/>
          <w:bCs/>
          <w:sz w:val="23"/>
          <w:szCs w:val="23"/>
        </w:rPr>
      </w:pPr>
    </w:p>
    <w:p w:rsidR="00ED1A57" w:rsidRPr="00ED1A57" w:rsidRDefault="00ED1A57" w:rsidP="00ED1A57">
      <w:pPr>
        <w:pStyle w:val="Default"/>
        <w:ind w:left="5664" w:firstLine="708"/>
        <w:rPr>
          <w:bCs/>
          <w:sz w:val="23"/>
          <w:szCs w:val="23"/>
        </w:rPr>
      </w:pPr>
      <w:r w:rsidRPr="00ED1A57">
        <w:rPr>
          <w:bCs/>
          <w:sz w:val="23"/>
          <w:szCs w:val="23"/>
        </w:rPr>
        <w:t xml:space="preserve">Mgr. Jitka </w:t>
      </w:r>
      <w:proofErr w:type="spellStart"/>
      <w:r w:rsidRPr="00ED1A57">
        <w:rPr>
          <w:bCs/>
          <w:sz w:val="23"/>
          <w:szCs w:val="23"/>
        </w:rPr>
        <w:t>Kolůchová</w:t>
      </w:r>
      <w:proofErr w:type="spellEnd"/>
    </w:p>
    <w:p w:rsidR="00ED1A57" w:rsidRPr="00ED1A57" w:rsidRDefault="00ED1A57" w:rsidP="00ED1A57">
      <w:pPr>
        <w:pStyle w:val="Default"/>
        <w:ind w:left="5664" w:firstLine="708"/>
        <w:rPr>
          <w:sz w:val="23"/>
          <w:szCs w:val="23"/>
        </w:rPr>
      </w:pPr>
      <w:r>
        <w:rPr>
          <w:bCs/>
          <w:sz w:val="23"/>
          <w:szCs w:val="23"/>
        </w:rPr>
        <w:t>ř</w:t>
      </w:r>
      <w:r w:rsidRPr="00ED1A57">
        <w:rPr>
          <w:bCs/>
          <w:sz w:val="23"/>
          <w:szCs w:val="23"/>
        </w:rPr>
        <w:t>editelka školy</w:t>
      </w:r>
    </w:p>
    <w:sectPr w:rsidR="00ED1A57" w:rsidRPr="00ED1A57" w:rsidSect="000845EC">
      <w:pgSz w:w="11906" w:h="173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739"/>
    <w:multiLevelType w:val="multilevel"/>
    <w:tmpl w:val="B1E0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F45B8"/>
    <w:multiLevelType w:val="hybridMultilevel"/>
    <w:tmpl w:val="36F4A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F4EE4"/>
    <w:multiLevelType w:val="hybridMultilevel"/>
    <w:tmpl w:val="17FC8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31A31"/>
    <w:multiLevelType w:val="hybridMultilevel"/>
    <w:tmpl w:val="FA0C5216"/>
    <w:lvl w:ilvl="0" w:tplc="857C8A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72522"/>
    <w:multiLevelType w:val="hybridMultilevel"/>
    <w:tmpl w:val="605E63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947504"/>
    <w:multiLevelType w:val="hybridMultilevel"/>
    <w:tmpl w:val="D840D1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584436"/>
    <w:multiLevelType w:val="hybridMultilevel"/>
    <w:tmpl w:val="15301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F611E"/>
    <w:multiLevelType w:val="hybridMultilevel"/>
    <w:tmpl w:val="89841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D553BB"/>
    <w:multiLevelType w:val="hybridMultilevel"/>
    <w:tmpl w:val="C44C29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4E56B9"/>
    <w:multiLevelType w:val="hybridMultilevel"/>
    <w:tmpl w:val="5D2A73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116525"/>
    <w:multiLevelType w:val="multilevel"/>
    <w:tmpl w:val="F84C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84"/>
    <w:rsid w:val="000845EC"/>
    <w:rsid w:val="00291B63"/>
    <w:rsid w:val="00325D9E"/>
    <w:rsid w:val="0041704E"/>
    <w:rsid w:val="005C0284"/>
    <w:rsid w:val="00651547"/>
    <w:rsid w:val="006C44B0"/>
    <w:rsid w:val="006C5F65"/>
    <w:rsid w:val="006D1986"/>
    <w:rsid w:val="007979F8"/>
    <w:rsid w:val="00895F6A"/>
    <w:rsid w:val="00945EB1"/>
    <w:rsid w:val="00AC7270"/>
    <w:rsid w:val="00B35E32"/>
    <w:rsid w:val="00C31A26"/>
    <w:rsid w:val="00DA0458"/>
    <w:rsid w:val="00DC0B0D"/>
    <w:rsid w:val="00E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1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5154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515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1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5154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515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veselikollaro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1691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Vlčková</dc:creator>
  <cp:keywords/>
  <dc:description/>
  <cp:lastModifiedBy>Pavla Vlčková</cp:lastModifiedBy>
  <cp:revision>11</cp:revision>
  <cp:lastPrinted>2019-01-23T12:25:00Z</cp:lastPrinted>
  <dcterms:created xsi:type="dcterms:W3CDTF">2017-12-08T08:15:00Z</dcterms:created>
  <dcterms:modified xsi:type="dcterms:W3CDTF">2020-04-08T15:42:00Z</dcterms:modified>
</cp:coreProperties>
</file>